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7299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  <w:r w:rsidRPr="00E7299A"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  <w:t> </w:t>
      </w:r>
    </w:p>
    <w:p w:rsidR="000B1848" w:rsidRPr="00E7299A" w:rsidRDefault="00E7299A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lang w:eastAsia="ru-RU"/>
        </w:rPr>
        <w:t>по</w:t>
      </w:r>
      <w:r w:rsidR="000B1848" w:rsidRPr="00E7299A">
        <w:rPr>
          <w:rFonts w:ascii="Verdana" w:eastAsia="Times New Roman" w:hAnsi="Verdana" w:cs="Times New Roman"/>
          <w:b/>
          <w:color w:val="000000"/>
          <w:lang w:eastAsia="ru-RU"/>
        </w:rPr>
        <w:t xml:space="preserve">СОШ№9                                                                        </w:t>
      </w:r>
      <w:r>
        <w:rPr>
          <w:rFonts w:ascii="Verdana" w:eastAsia="Times New Roman" w:hAnsi="Verdana" w:cs="Times New Roman"/>
          <w:b/>
          <w:color w:val="000000"/>
          <w:lang w:eastAsia="ru-RU"/>
        </w:rPr>
        <w:t xml:space="preserve">       </w:t>
      </w:r>
      <w:r w:rsidR="000B1848" w:rsidRPr="00E7299A">
        <w:rPr>
          <w:rFonts w:ascii="Verdana" w:eastAsia="Times New Roman" w:hAnsi="Verdana" w:cs="Times New Roman"/>
          <w:b/>
          <w:color w:val="000000"/>
          <w:lang w:eastAsia="ru-RU"/>
        </w:rPr>
        <w:t>от 28.10.2018г.</w:t>
      </w:r>
    </w:p>
    <w:p w:rsidR="000B1848" w:rsidRPr="00E7299A" w:rsidRDefault="000B1848" w:rsidP="00E729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b/>
          <w:color w:val="000000"/>
          <w:lang w:eastAsia="ru-RU"/>
        </w:rPr>
        <w:t>Об организованном окончании</w:t>
      </w:r>
      <w:r w:rsidR="00E7299A" w:rsidRPr="00E7299A">
        <w:rPr>
          <w:rFonts w:ascii="Verdana" w:eastAsia="Times New Roman" w:hAnsi="Verdana" w:cs="Times New Roman"/>
          <w:b/>
          <w:color w:val="000000"/>
          <w:lang w:eastAsia="ru-RU"/>
        </w:rPr>
        <w:t xml:space="preserve"> </w:t>
      </w:r>
      <w:r w:rsidRPr="00E7299A">
        <w:rPr>
          <w:rFonts w:ascii="Verdana" w:eastAsia="Times New Roman" w:hAnsi="Verdana" w:cs="Times New Roman"/>
          <w:b/>
          <w:color w:val="000000"/>
          <w:lang w:eastAsia="ru-RU"/>
        </w:rPr>
        <w:t>I четверти 2018-2019 учебного года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0B184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>               В целях обеспечения четкости и исполнительности работы педагогического коллектива в период окончания I четверти 2018-2019 учебного года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7299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0B184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0B1848" w:rsidRPr="00E7299A" w:rsidRDefault="000B1848" w:rsidP="000B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Считать последним днем учебных занятий в 1 четверти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02.11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.2018г</w:t>
      </w:r>
      <w:r w:rsidRPr="00E7299A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</w:p>
    <w:p w:rsidR="000B1848" w:rsidRPr="00E7299A" w:rsidRDefault="000B1848" w:rsidP="000B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Установить сроки осенних каникул: с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03.11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.2018г. по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11.11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.2018г</w:t>
      </w:r>
      <w:r w:rsidRPr="00E7299A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</w:p>
    <w:p w:rsidR="000B1848" w:rsidRPr="00E7299A" w:rsidRDefault="000B1848" w:rsidP="000B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Считать первым днем занятий во 2 четверти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12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.11.2018г</w:t>
      </w:r>
      <w:r w:rsidRPr="00E7299A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;</w:t>
      </w:r>
    </w:p>
    <w:p w:rsidR="000B1848" w:rsidRPr="00E7299A" w:rsidRDefault="000B1848" w:rsidP="000B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Провести  классные часы по окончанию 1 четверти </w:t>
      </w:r>
      <w:proofErr w:type="gramStart"/>
      <w:r w:rsidRPr="00E7299A">
        <w:rPr>
          <w:rFonts w:ascii="Verdana" w:eastAsia="Times New Roman" w:hAnsi="Verdana" w:cs="Times New Roman"/>
          <w:color w:val="000000"/>
          <w:lang w:eastAsia="ru-RU"/>
        </w:rPr>
        <w:t>согласно расписания</w:t>
      </w:r>
      <w:proofErr w:type="gramEnd"/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02.11.2018г</w:t>
      </w:r>
      <w:r w:rsidRPr="00E7299A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</w:p>
    <w:p w:rsidR="000B1848" w:rsidRPr="00E7299A" w:rsidRDefault="000B1848" w:rsidP="000B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>Классным руководителям: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- провести с </w:t>
      </w:r>
      <w:proofErr w:type="gramStart"/>
      <w:r w:rsidRPr="00E7299A">
        <w:rPr>
          <w:rFonts w:ascii="Verdana" w:eastAsia="Times New Roman" w:hAnsi="Verdana" w:cs="Times New Roman"/>
          <w:color w:val="000000"/>
          <w:lang w:eastAsia="ru-RU"/>
        </w:rPr>
        <w:t>обучающимися</w:t>
      </w:r>
      <w:proofErr w:type="gramEnd"/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инструктаж о правилах поведения во время осенних каникул, ПДД, личной безопасности, о правилах поведения в период гололёда обязательной записью в журнале инструктажа;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- обеспечить генеральную уборку кабинетов  до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02.11.2018г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;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- под роспись ознакомить родителей обучающихся,  имеющих неудовлетворительные отметки по состоянию на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02.11.2018г.;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- - выставить отметки за 1 четверть в дневник обучающихся на классном часе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02.11.2018г;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>- сдать отчеты по движению, успева</w:t>
      </w:r>
      <w:r w:rsidR="007631D6">
        <w:rPr>
          <w:rFonts w:ascii="Verdana" w:eastAsia="Times New Roman" w:hAnsi="Verdana" w:cs="Times New Roman"/>
          <w:color w:val="000000"/>
          <w:lang w:eastAsia="ru-RU"/>
        </w:rPr>
        <w:t xml:space="preserve">емости  </w:t>
      </w:r>
      <w:proofErr w:type="gramStart"/>
      <w:r w:rsidR="007631D6">
        <w:rPr>
          <w:rFonts w:ascii="Verdana" w:eastAsia="Times New Roman" w:hAnsi="Verdana" w:cs="Times New Roman"/>
          <w:color w:val="000000"/>
          <w:lang w:eastAsia="ru-RU"/>
        </w:rPr>
        <w:t>обучающихся</w:t>
      </w:r>
      <w:proofErr w:type="gramEnd"/>
      <w:r w:rsidR="007631D6">
        <w:rPr>
          <w:rFonts w:ascii="Verdana" w:eastAsia="Times New Roman" w:hAnsi="Verdana" w:cs="Times New Roman"/>
          <w:color w:val="000000"/>
          <w:lang w:eastAsia="ru-RU"/>
        </w:rPr>
        <w:t>, заместителям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директора по УВР </w:t>
      </w:r>
      <w:proofErr w:type="spellStart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Мевлановой</w:t>
      </w:r>
      <w:proofErr w:type="spellEnd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 Г.Г.</w:t>
      </w:r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и </w:t>
      </w:r>
      <w:proofErr w:type="spellStart"/>
      <w:r w:rsidR="003D1CA1">
        <w:rPr>
          <w:rFonts w:ascii="Verdana" w:eastAsia="Times New Roman" w:hAnsi="Verdana" w:cs="Times New Roman"/>
          <w:color w:val="000000"/>
          <w:lang w:eastAsia="ru-RU"/>
        </w:rPr>
        <w:t>Селимовой</w:t>
      </w:r>
      <w:proofErr w:type="spellEnd"/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 Н.Н.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до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04.11.2018г.;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- сдать отчет о воспитательной работе за 1 четверть  заместителю директора по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УВР </w:t>
      </w:r>
      <w:proofErr w:type="spellStart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Шарифовой</w:t>
      </w:r>
      <w:proofErr w:type="spellEnd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 Л.З.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до 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07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.11.2018г.;</w:t>
      </w:r>
    </w:p>
    <w:p w:rsidR="000B1848" w:rsidRPr="00E7299A" w:rsidRDefault="000B1848" w:rsidP="000B1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>  Учителям-предметникам:</w:t>
      </w: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- выставить оценки обучающимся  за 1 четверть в электронный дневник не позднее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01.11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.2018 г.;</w:t>
      </w:r>
    </w:p>
    <w:p w:rsidR="007631D6" w:rsidRDefault="007631D6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lastRenderedPageBreak/>
        <w:t>- сдать отчет по итогам успеваемости,  выполнению программы по предметам за I четверть, результаты контрольных работ за</w:t>
      </w:r>
      <w:r w:rsidR="007631D6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четверть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07.11.2018г. </w:t>
      </w:r>
      <w:r w:rsidR="007631D6">
        <w:rPr>
          <w:rFonts w:ascii="Verdana" w:eastAsia="Times New Roman" w:hAnsi="Verdana" w:cs="Times New Roman"/>
          <w:color w:val="000000"/>
          <w:lang w:eastAsia="ru-RU"/>
        </w:rPr>
        <w:t>заместителям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директора по УВР </w:t>
      </w:r>
      <w:proofErr w:type="spellStart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Мевлановой</w:t>
      </w:r>
      <w:proofErr w:type="spellEnd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 Г.Г.</w:t>
      </w:r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 и </w:t>
      </w:r>
      <w:proofErr w:type="spellStart"/>
      <w:r w:rsidR="003D1CA1">
        <w:rPr>
          <w:rFonts w:ascii="Verdana" w:eastAsia="Times New Roman" w:hAnsi="Verdana" w:cs="Times New Roman"/>
          <w:color w:val="000000"/>
          <w:lang w:eastAsia="ru-RU"/>
        </w:rPr>
        <w:t>Селимовой</w:t>
      </w:r>
      <w:proofErr w:type="spellEnd"/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 Н.Н.</w:t>
      </w:r>
    </w:p>
    <w:p w:rsidR="000B1848" w:rsidRPr="00E7299A" w:rsidRDefault="007631D6" w:rsidP="000B1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 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>Учителям-предметникам, ведущим часы внеурочной деятельности, индивидуально-групповые занятия, элективные и  факультативные занятия:</w:t>
      </w:r>
    </w:p>
    <w:p w:rsidR="000B1848" w:rsidRPr="00E7299A" w:rsidRDefault="007631D6" w:rsidP="000B1848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- сдать журналы заместителям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 xml:space="preserve"> директора по УВР </w:t>
      </w:r>
      <w:proofErr w:type="spellStart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Мевлановой</w:t>
      </w:r>
      <w:proofErr w:type="spellEnd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 Г.Г </w:t>
      </w:r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 и </w:t>
      </w:r>
      <w:proofErr w:type="spellStart"/>
      <w:r w:rsidR="003D1CA1">
        <w:rPr>
          <w:rFonts w:ascii="Verdana" w:eastAsia="Times New Roman" w:hAnsi="Verdana" w:cs="Times New Roman"/>
          <w:color w:val="000000"/>
          <w:lang w:eastAsia="ru-RU"/>
        </w:rPr>
        <w:t>Селимовой</w:t>
      </w:r>
      <w:proofErr w:type="spellEnd"/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 Н.Н. 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 xml:space="preserve">до  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07.11.2018г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>. включительно.</w:t>
      </w:r>
    </w:p>
    <w:p w:rsidR="000B1848" w:rsidRPr="00E7299A" w:rsidRDefault="000B1848" w:rsidP="000B1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>Учителю информатики Гусейновой Э.С. разместить на сайте приказ об окончании 1 четверти.</w:t>
      </w:r>
    </w:p>
    <w:p w:rsidR="000B1848" w:rsidRPr="00E7299A" w:rsidRDefault="000B1848" w:rsidP="000B1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Режим работы во время каникул с 9.00</w:t>
      </w:r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 до 12:00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 часов. При необходимости работать в другом режиме – получить письменное разрешение директора.</w:t>
      </w:r>
    </w:p>
    <w:p w:rsidR="000B1848" w:rsidRDefault="007631D6" w:rsidP="000B1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   Заместителям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 xml:space="preserve"> директора по УВР </w:t>
      </w:r>
      <w:proofErr w:type="spellStart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>Мевлановой</w:t>
      </w:r>
      <w:proofErr w:type="spellEnd"/>
      <w:r w:rsidR="00E7299A" w:rsidRPr="00E7299A">
        <w:rPr>
          <w:rFonts w:ascii="Verdana" w:eastAsia="Times New Roman" w:hAnsi="Verdana" w:cs="Times New Roman"/>
          <w:color w:val="000000"/>
          <w:lang w:eastAsia="ru-RU"/>
        </w:rPr>
        <w:t xml:space="preserve"> Г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>.</w:t>
      </w:r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Г. и </w:t>
      </w:r>
      <w:proofErr w:type="spellStart"/>
      <w:r w:rsidR="003D1CA1">
        <w:rPr>
          <w:rFonts w:ascii="Verdana" w:eastAsia="Times New Roman" w:hAnsi="Verdana" w:cs="Times New Roman"/>
          <w:color w:val="000000"/>
          <w:lang w:eastAsia="ru-RU"/>
        </w:rPr>
        <w:t>Селимовой</w:t>
      </w:r>
      <w:proofErr w:type="spellEnd"/>
      <w:r w:rsidR="003D1CA1">
        <w:rPr>
          <w:rFonts w:ascii="Verdana" w:eastAsia="Times New Roman" w:hAnsi="Verdana" w:cs="Times New Roman"/>
          <w:color w:val="000000"/>
          <w:lang w:eastAsia="ru-RU"/>
        </w:rPr>
        <w:t xml:space="preserve"> Н.Н.</w:t>
      </w:r>
      <w:r w:rsidR="000B1848" w:rsidRPr="00E7299A">
        <w:rPr>
          <w:rFonts w:ascii="Verdana" w:eastAsia="Times New Roman" w:hAnsi="Verdana" w:cs="Times New Roman"/>
          <w:color w:val="000000"/>
          <w:lang w:eastAsia="ru-RU"/>
        </w:rPr>
        <w:t xml:space="preserve"> подвести итоги успеваемости за  I четверть на педагогическом совете.</w:t>
      </w:r>
    </w:p>
    <w:p w:rsidR="000B1848" w:rsidRPr="000B1848" w:rsidRDefault="000B1848" w:rsidP="000B18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    </w:t>
      </w:r>
      <w:proofErr w:type="gramStart"/>
      <w:r w:rsidRPr="00E7299A">
        <w:rPr>
          <w:rFonts w:ascii="Verdana" w:eastAsia="Times New Roman" w:hAnsi="Verdana" w:cs="Times New Roman"/>
          <w:color w:val="000000"/>
          <w:lang w:eastAsia="ru-RU"/>
        </w:rPr>
        <w:t xml:space="preserve">Контроль </w:t>
      </w:r>
      <w:r w:rsidR="007631D6">
        <w:rPr>
          <w:rFonts w:ascii="Verdana" w:eastAsia="Times New Roman" w:hAnsi="Verdana" w:cs="Times New Roman"/>
          <w:color w:val="000000"/>
          <w:lang w:eastAsia="ru-RU"/>
        </w:rPr>
        <w:t>за</w:t>
      </w:r>
      <w:proofErr w:type="gramEnd"/>
      <w:r w:rsidR="007631D6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E7299A">
        <w:rPr>
          <w:rFonts w:ascii="Verdana" w:eastAsia="Times New Roman" w:hAnsi="Verdana" w:cs="Times New Roman"/>
          <w:color w:val="000000"/>
          <w:lang w:eastAsia="ru-RU"/>
        </w:rPr>
        <w:t>исполнением настоящего приказа оставляю за собой</w:t>
      </w:r>
      <w:r w:rsidRPr="000B184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0B1848" w:rsidRPr="000B1848" w:rsidRDefault="000B1848" w:rsidP="000B184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184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0B1848" w:rsidRPr="000B1848" w:rsidRDefault="000B1848" w:rsidP="000B1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184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7631D6" w:rsidRDefault="007631D6" w:rsidP="000B184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</w:p>
    <w:p w:rsidR="007631D6" w:rsidRDefault="007631D6" w:rsidP="000B184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</w:p>
    <w:p w:rsidR="007631D6" w:rsidRDefault="007631D6" w:rsidP="000B184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</w:p>
    <w:p w:rsidR="000B1848" w:rsidRPr="00E7299A" w:rsidRDefault="000B1848" w:rsidP="000B184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E7299A"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  <w:t>Директор МБОУ СОШ№9                      М.М.Сулейманова</w:t>
      </w:r>
    </w:p>
    <w:p w:rsidR="00401405" w:rsidRDefault="00401405"/>
    <w:sectPr w:rsidR="00401405" w:rsidSect="0040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E20"/>
    <w:multiLevelType w:val="multilevel"/>
    <w:tmpl w:val="197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609E4"/>
    <w:multiLevelType w:val="multilevel"/>
    <w:tmpl w:val="46E0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43746"/>
    <w:multiLevelType w:val="multilevel"/>
    <w:tmpl w:val="DBF6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526F5"/>
    <w:multiLevelType w:val="multilevel"/>
    <w:tmpl w:val="779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6"/>
    </w:lvlOverride>
  </w:num>
  <w:num w:numId="3">
    <w:abstractNumId w:val="3"/>
    <w:lvlOverride w:ilvl="0">
      <w:startOverride w:val="7"/>
    </w:lvlOverride>
  </w:num>
  <w:num w:numId="4">
    <w:abstractNumId w:val="1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0B1848"/>
    <w:rsid w:val="000B1848"/>
    <w:rsid w:val="001A086A"/>
    <w:rsid w:val="002010D4"/>
    <w:rsid w:val="003A6D87"/>
    <w:rsid w:val="003D1CA1"/>
    <w:rsid w:val="00401405"/>
    <w:rsid w:val="007631D6"/>
    <w:rsid w:val="007D35B7"/>
    <w:rsid w:val="007F26ED"/>
    <w:rsid w:val="00824546"/>
    <w:rsid w:val="00853014"/>
    <w:rsid w:val="009B2445"/>
    <w:rsid w:val="00E7299A"/>
    <w:rsid w:val="00F2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8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8840699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№9</dc:creator>
  <cp:keywords/>
  <dc:description/>
  <cp:lastModifiedBy>СОШ №9</cp:lastModifiedBy>
  <cp:revision>5</cp:revision>
  <cp:lastPrinted>2018-10-23T06:02:00Z</cp:lastPrinted>
  <dcterms:created xsi:type="dcterms:W3CDTF">2001-12-31T20:01:00Z</dcterms:created>
  <dcterms:modified xsi:type="dcterms:W3CDTF">2018-10-23T06:02:00Z</dcterms:modified>
</cp:coreProperties>
</file>