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35" w:rsidRDefault="00A55F35" w:rsidP="00A55F35">
      <w:pPr>
        <w:pStyle w:val="western"/>
        <w:spacing w:before="278" w:beforeAutospacing="0" w:after="278" w:line="240" w:lineRule="auto"/>
        <w:jc w:val="center"/>
      </w:pPr>
      <w:r>
        <w:rPr>
          <w:b/>
          <w:bCs/>
        </w:rPr>
        <w:t>ПАМЯТКА БЕЗОПАСНОСТИ ДЛЯ УЧАЩИХСЯ </w:t>
      </w:r>
      <w:r w:rsidR="00364F56">
        <w:rPr>
          <w:b/>
          <w:bCs/>
        </w:rPr>
        <w:t>МБОУ СОШ №9</w:t>
      </w:r>
      <w:r>
        <w:br/>
      </w:r>
      <w:r>
        <w:rPr>
          <w:b/>
          <w:bCs/>
        </w:rPr>
        <w:t>ПРИ ПЕРЕВОЗКЕ В ШКОЛЬНОМ АВТОБУСЕ</w:t>
      </w:r>
      <w:r>
        <w:rPr>
          <w:b/>
          <w:bCs/>
          <w:color w:val="CD3D00"/>
        </w:rPr>
        <w:br/>
      </w:r>
      <w:r>
        <w:t> </w:t>
      </w:r>
    </w:p>
    <w:p w:rsidR="00A55F35" w:rsidRDefault="00A55F35" w:rsidP="00A55F35">
      <w:pPr>
        <w:pStyle w:val="western"/>
        <w:numPr>
          <w:ilvl w:val="0"/>
          <w:numId w:val="1"/>
        </w:numPr>
        <w:spacing w:after="0" w:line="240" w:lineRule="auto"/>
      </w:pPr>
      <w:r>
        <w:t>Перед началом поездки обучающиеся </w:t>
      </w:r>
      <w:r>
        <w:rPr>
          <w:b/>
          <w:bCs/>
          <w:u w:val="single"/>
        </w:rPr>
        <w:t>обязаны</w:t>
      </w:r>
      <w:r>
        <w:rPr>
          <w:b/>
          <w:bCs/>
        </w:rPr>
        <w:t>: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пройти инструктаж по технике безопасности при поездках с записью в журнале регистрации инструктажа;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ожидать подхода автобуса в определенном месте сбора, не выходя на   проезжую часть дороги;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спокойно, не торопясь, соблюдая дисциплину и порядок, собраться у места посадки;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по распоряжению сопровождающих пройти проверку наличия участников поездки;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не выходить навстречу приближающемуся автобусу.</w:t>
      </w:r>
    </w:p>
    <w:p w:rsidR="00A55F35" w:rsidRDefault="00A55F35" w:rsidP="00A55F35">
      <w:pPr>
        <w:pStyle w:val="western"/>
        <w:numPr>
          <w:ilvl w:val="0"/>
          <w:numId w:val="1"/>
        </w:numPr>
        <w:spacing w:after="0" w:line="240" w:lineRule="auto"/>
      </w:pPr>
      <w:r>
        <w:t>После полной остановки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ученики. Они занимают места в дальней от водителя части салона. Сопровождающие занимают места в салоне автобуса у основного и запасного выходов.</w:t>
      </w:r>
    </w:p>
    <w:p w:rsidR="00A55F35" w:rsidRDefault="00A55F35" w:rsidP="00A55F35">
      <w:pPr>
        <w:pStyle w:val="western"/>
        <w:numPr>
          <w:ilvl w:val="0"/>
          <w:numId w:val="1"/>
        </w:numPr>
        <w:spacing w:after="0" w:line="240" w:lineRule="auto"/>
      </w:pPr>
      <w:r>
        <w:t>Во время поездки школьники обязаны соблюдать дисциплину и порядок, бережно относиться к имуществу, выполнять все указания старших. Обо   всех недостатках, замеченных во время поездки, дети должны сообщать сопровождающим.</w:t>
      </w:r>
    </w:p>
    <w:p w:rsidR="00A55F35" w:rsidRDefault="00A55F35" w:rsidP="00A55F35">
      <w:pPr>
        <w:pStyle w:val="western"/>
        <w:numPr>
          <w:ilvl w:val="0"/>
          <w:numId w:val="1"/>
        </w:numPr>
        <w:spacing w:after="0" w:line="240" w:lineRule="auto"/>
      </w:pPr>
      <w:r>
        <w:t>Обучающимся </w:t>
      </w:r>
      <w:r>
        <w:rPr>
          <w:b/>
          <w:bCs/>
          <w:u w:val="single"/>
        </w:rPr>
        <w:t>запрещается</w:t>
      </w:r>
      <w:r>
        <w:rPr>
          <w:b/>
          <w:bCs/>
        </w:rPr>
        <w:t>: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загромождать проходы сумками, портфелями и другими вещами;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отвлекать водителя разговорами и криком;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создавать ложную панику;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без необходимости нажимать на сигнальную кнопку;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открывать окна, форточки и вентиляционные люки;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портить обивку сидений и иное оборудование автобуса;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0" w:line="240" w:lineRule="auto"/>
      </w:pPr>
      <w:r>
        <w:t>во время движения не разрешается стоять и ходить по салону автобуса, не высовываться из окна и не выставлять в окно руки;</w:t>
      </w:r>
    </w:p>
    <w:p w:rsidR="00A55F35" w:rsidRDefault="00A55F35" w:rsidP="00A55F35">
      <w:pPr>
        <w:pStyle w:val="western"/>
        <w:numPr>
          <w:ilvl w:val="1"/>
          <w:numId w:val="1"/>
        </w:numPr>
        <w:spacing w:after="278" w:line="240" w:lineRule="auto"/>
      </w:pPr>
      <w:r>
        <w:t>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</w:t>
      </w:r>
    </w:p>
    <w:p w:rsidR="008F051D" w:rsidRDefault="008F051D"/>
    <w:p w:rsidR="006973E6" w:rsidRDefault="006973E6"/>
    <w:p w:rsidR="006973E6" w:rsidRDefault="006973E6"/>
    <w:p w:rsidR="006973E6" w:rsidRDefault="006973E6"/>
    <w:p w:rsidR="006973E6" w:rsidRDefault="006973E6"/>
    <w:p w:rsidR="006973E6" w:rsidRDefault="006973E6"/>
    <w:p w:rsidR="006973E6" w:rsidRDefault="006973E6"/>
    <w:p w:rsidR="006973E6" w:rsidRDefault="006973E6"/>
    <w:p w:rsidR="006973E6" w:rsidRDefault="006973E6"/>
    <w:p w:rsidR="006973E6" w:rsidRDefault="006973E6"/>
    <w:p w:rsidR="006973E6" w:rsidRDefault="006973E6"/>
    <w:p w:rsidR="006973E6" w:rsidRPr="006973E6" w:rsidRDefault="006973E6" w:rsidP="006973E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6973E6" w:rsidRPr="006973E6" w:rsidRDefault="006973E6" w:rsidP="006973E6">
      <w:pPr>
        <w:shd w:val="clear" w:color="auto" w:fill="FFFFFF"/>
        <w:spacing w:before="74" w:after="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«Правила поведения учащихся в школьном автобусе»</w:t>
      </w:r>
      <w:bookmarkStart w:id="0" w:name="_GoBack"/>
      <w:bookmarkEnd w:id="0"/>
    </w:p>
    <w:p w:rsidR="006973E6" w:rsidRPr="006973E6" w:rsidRDefault="006973E6" w:rsidP="006973E6">
      <w:pPr>
        <w:shd w:val="clear" w:color="auto" w:fill="FFFFFF"/>
        <w:spacing w:before="74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E6" w:rsidRPr="006973E6" w:rsidRDefault="006973E6" w:rsidP="006973E6">
      <w:pPr>
        <w:shd w:val="clear" w:color="auto" w:fill="FFFFFF"/>
        <w:spacing w:before="74" w:after="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Учащиеся, перевозимые школьным автобусом, должны неукоснительно соблюдать настоящие правила перевозки детей в школьном автобусе.</w:t>
      </w:r>
    </w:p>
    <w:p w:rsidR="006973E6" w:rsidRPr="006973E6" w:rsidRDefault="006973E6" w:rsidP="006973E6">
      <w:pPr>
        <w:shd w:val="clear" w:color="auto" w:fill="FFFFFF"/>
        <w:spacing w:before="74" w:after="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Посадка в автобус производится только в присутствии сопровождающего, назначенного Приказом директора 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Посадка в автобус и высадка из него производится только при полной остановке автобуса после открытия дверей.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Посадка и выход из автобуса производится только на специально отведенных для этого остановках, указанных на схеме движения.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первую очередь осуществляется посадка и высадка учащихся младшего школьного возраста.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После посадки в автобус каждый школьник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Во время движения автобуса категорически запрещается отвлекать водителя посторонними звуками (разговорами по сот. телефону, криками, громкими разговорами и т.п.).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Соблюдать порядок в автобусе: запрещается мусорить, портить имущество и салон автобуса, запрещается курить, использовать ненормативную лексику и употреблять спиртные напитки.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Запрещается открывать окна, высовываться из них во избежание травм и несчастных случаев.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Во время движения запрещается отстегивать ремни безопасности, вставать со своих мест и перемещаться по салону.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При обнаружении посторонних шумов, стуков, запахов и других не свойственных при движении явлений немедленно сообщить сопровождающему.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Запрещается пользоваться кнопками вызова водителя и аварийного открывания дверей без необходимости.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При плохом самочувствии или недомогании сообщить сопровождающему.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Выходить из автобуса следует только при полной остановке и с разрешения сопровождающего или водителя в том же порядке, как и при посадке.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Не забывать свои вещи в салоне, не оставляйте какие-либо предметы после поездки.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При обнаружении посторонних, подозрительных предметов незамедлительно сообщить сопровождающему или водителю автобуса.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Нельзя перевозить с собой легковоспламеняющиеся, взрывоопасные и пожароопасные предметы и вещества.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Учащиеся обязаны бережно относиться к имуществу школы и автобуса; (родители несут материальную ответственность за причиненный материальный ущерб согласно ст. 1073, 107 Гражданского кодекса РФ)</w:t>
      </w:r>
      <w:r w:rsidRPr="00697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Запрещено: принимать пищу во время движения автобуса; мусорить в салоне автобуса; приносить, передавать или использовать в салоне автобуса любое оружие, спиртные напитки, табачные изделия, токсичные и наркотические вещества; использовать и применять физическую силу для выяснения отношений, запугивание, вымогательство, воровство. При прибытии на место назначения автобусы встают на места, отведенные для стоянки.</w:t>
      </w:r>
    </w:p>
    <w:sectPr w:rsidR="006973E6" w:rsidRPr="006973E6" w:rsidSect="0062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F9A"/>
    <w:multiLevelType w:val="multilevel"/>
    <w:tmpl w:val="66E6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F35"/>
    <w:rsid w:val="00364F56"/>
    <w:rsid w:val="003B7E1C"/>
    <w:rsid w:val="003D59F3"/>
    <w:rsid w:val="00627420"/>
    <w:rsid w:val="006973E6"/>
    <w:rsid w:val="008F051D"/>
    <w:rsid w:val="00A5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55F3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3821</Characters>
  <Application>Microsoft Office Word</Application>
  <DocSecurity>0</DocSecurity>
  <Lines>31</Lines>
  <Paragraphs>8</Paragraphs>
  <ScaleCrop>false</ScaleCrop>
  <Company>Hewlett-Packard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Gamid</cp:lastModifiedBy>
  <cp:revision>2</cp:revision>
  <dcterms:created xsi:type="dcterms:W3CDTF">2020-10-30T10:18:00Z</dcterms:created>
  <dcterms:modified xsi:type="dcterms:W3CDTF">2020-10-30T10:18:00Z</dcterms:modified>
</cp:coreProperties>
</file>