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46" w:rsidRDefault="00D60A46" w:rsidP="00D60A46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A46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-590550</wp:posOffset>
            </wp:positionV>
            <wp:extent cx="570230" cy="914400"/>
            <wp:effectExtent l="19050" t="0" r="1270" b="0"/>
            <wp:wrapSquare wrapText="bothSides"/>
            <wp:docPr id="2" name="irc_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0A46" w:rsidRDefault="00D60A46" w:rsidP="00D60A46">
      <w:pPr>
        <w:ind w:left="-284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60A46" w:rsidRPr="00D60A46" w:rsidRDefault="00D60A46" w:rsidP="00D60A46">
      <w:pPr>
        <w:ind w:left="-284"/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D60A46">
        <w:rPr>
          <w:rFonts w:ascii="Times New Roman" w:hAnsi="Times New Roman" w:cs="Times New Roman"/>
          <w:b/>
          <w:lang w:val="ru-RU"/>
        </w:rPr>
        <w:t>РОССИЙСКАЯ ФЕДЕРАЦИЯ</w:t>
      </w:r>
    </w:p>
    <w:p w:rsidR="00D60A46" w:rsidRPr="00D60A46" w:rsidRDefault="00D60A46" w:rsidP="00D60A46">
      <w:pPr>
        <w:ind w:left="-284"/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D60A46">
        <w:rPr>
          <w:rFonts w:ascii="Times New Roman" w:hAnsi="Times New Roman" w:cs="Times New Roman"/>
          <w:b/>
          <w:lang w:val="ru-RU"/>
        </w:rPr>
        <w:t>МИНИСТЕРСТВО ОБРАЗОВАНИЯ И НАУКИ РЕСПУБЛИКИ ДАГЕСТАН</w:t>
      </w:r>
    </w:p>
    <w:p w:rsidR="00D60A46" w:rsidRPr="00D60A46" w:rsidRDefault="00D60A46" w:rsidP="00D60A46">
      <w:pPr>
        <w:ind w:left="-284"/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D60A46">
        <w:rPr>
          <w:rFonts w:ascii="Times New Roman" w:hAnsi="Times New Roman" w:cs="Times New Roman"/>
          <w:b/>
          <w:lang w:val="ru-RU"/>
        </w:rPr>
        <w:t>МУНИЦИПАЛЬНОЕ БЮДЖЕТНОЕ ОБЩЕОБРАЗОВАТЕЛЬНОЕ УЧРЕЖДЕНИЕ</w:t>
      </w:r>
    </w:p>
    <w:p w:rsidR="00D60A46" w:rsidRPr="00D60A46" w:rsidRDefault="00D60A46" w:rsidP="00D60A46">
      <w:pPr>
        <w:ind w:left="-284"/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D60A46">
        <w:rPr>
          <w:rFonts w:ascii="Times New Roman" w:hAnsi="Times New Roman" w:cs="Times New Roman"/>
          <w:b/>
          <w:lang w:val="ru-RU"/>
        </w:rPr>
        <w:t>ГОРОДСКОГО ОКРУГА «ГОРОД ДЕРБЕНТ»</w:t>
      </w:r>
    </w:p>
    <w:p w:rsidR="00D60A46" w:rsidRPr="00074F1F" w:rsidRDefault="00D60A46" w:rsidP="00D60A46">
      <w:pPr>
        <w:spacing w:line="216" w:lineRule="auto"/>
        <w:jc w:val="center"/>
        <w:rPr>
          <w:rFonts w:ascii="Times New Roman" w:hAnsi="Times New Roman" w:cs="Times New Roman"/>
          <w:b/>
        </w:rPr>
      </w:pPr>
      <w:r w:rsidRPr="00074F1F">
        <w:rPr>
          <w:rFonts w:ascii="Times New Roman" w:hAnsi="Times New Roman" w:cs="Times New Roman"/>
          <w:b/>
        </w:rPr>
        <w:t>«СРЕДНЯЯ ОБЩЕОБРАЗОВАТЕЛЬНАЯ ШКОЛА №9»</w:t>
      </w:r>
    </w:p>
    <w:tbl>
      <w:tblPr>
        <w:tblpPr w:leftFromText="180" w:rightFromText="180" w:vertAnchor="text" w:tblpY="1"/>
        <w:tblOverlap w:val="never"/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D60A46" w:rsidRPr="00074F1F" w:rsidTr="00587792">
        <w:tc>
          <w:tcPr>
            <w:tcW w:w="324" w:type="dxa"/>
          </w:tcPr>
          <w:p w:rsidR="00D60A46" w:rsidRPr="00074F1F" w:rsidRDefault="00D60A46" w:rsidP="00587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9964" w:type="dxa"/>
        <w:jc w:val="center"/>
        <w:tblBorders>
          <w:top w:val="single" w:sz="4" w:space="0" w:color="auto"/>
        </w:tblBorders>
        <w:tblLook w:val="0000"/>
      </w:tblPr>
      <w:tblGrid>
        <w:gridCol w:w="9964"/>
      </w:tblGrid>
      <w:tr w:rsidR="00D60A46" w:rsidRPr="00464FD2" w:rsidTr="00D60A46">
        <w:trPr>
          <w:trHeight w:val="74"/>
          <w:jc w:val="center"/>
        </w:trPr>
        <w:tc>
          <w:tcPr>
            <w:tcW w:w="9964" w:type="dxa"/>
            <w:tcBorders>
              <w:top w:val="single" w:sz="4" w:space="0" w:color="auto"/>
            </w:tcBorders>
          </w:tcPr>
          <w:p w:rsidR="00D60A46" w:rsidRPr="00D60A46" w:rsidRDefault="00D60A46" w:rsidP="00587792">
            <w:pPr>
              <w:rPr>
                <w:b/>
                <w:sz w:val="18"/>
                <w:szCs w:val="18"/>
                <w:u w:val="single"/>
                <w:lang w:val="ru-RU"/>
              </w:rPr>
            </w:pPr>
            <w:r w:rsidRPr="00D60A46">
              <w:rPr>
                <w:b/>
                <w:sz w:val="18"/>
                <w:szCs w:val="18"/>
                <w:u w:val="single"/>
                <w:lang w:val="ru-RU"/>
              </w:rPr>
              <w:t xml:space="preserve">368600,РД, г. Дербент, ул.Маскина,55                       </w:t>
            </w:r>
            <w:r>
              <w:rPr>
                <w:b/>
                <w:sz w:val="18"/>
                <w:szCs w:val="18"/>
                <w:u w:val="single"/>
              </w:rPr>
              <w:t>dagschool</w:t>
            </w:r>
            <w:r w:rsidRPr="00D60A46">
              <w:rPr>
                <w:b/>
                <w:sz w:val="18"/>
                <w:szCs w:val="18"/>
                <w:u w:val="single"/>
                <w:lang w:val="ru-RU"/>
              </w:rPr>
              <w:t>9@</w:t>
            </w:r>
            <w:r>
              <w:rPr>
                <w:b/>
                <w:sz w:val="18"/>
                <w:szCs w:val="18"/>
                <w:u w:val="single"/>
              </w:rPr>
              <w:t>mail</w:t>
            </w:r>
            <w:r w:rsidRPr="00D60A46">
              <w:rPr>
                <w:b/>
                <w:sz w:val="18"/>
                <w:szCs w:val="18"/>
                <w:u w:val="single"/>
                <w:lang w:val="ru-RU"/>
              </w:rPr>
              <w:t>.</w:t>
            </w:r>
            <w:r>
              <w:rPr>
                <w:b/>
                <w:sz w:val="18"/>
                <w:szCs w:val="18"/>
                <w:u w:val="single"/>
              </w:rPr>
              <w:t>ru</w:t>
            </w:r>
            <w:r w:rsidRPr="00D60A46">
              <w:rPr>
                <w:b/>
                <w:sz w:val="18"/>
                <w:szCs w:val="18"/>
                <w:u w:val="single"/>
                <w:lang w:val="ru-RU"/>
              </w:rPr>
              <w:t xml:space="preserve">                                                      8</w:t>
            </w:r>
            <w:r>
              <w:rPr>
                <w:b/>
                <w:sz w:val="18"/>
                <w:szCs w:val="18"/>
                <w:u w:val="single"/>
              </w:rPr>
              <w:t> </w:t>
            </w:r>
            <w:r w:rsidRPr="00D60A46">
              <w:rPr>
                <w:b/>
                <w:sz w:val="18"/>
                <w:szCs w:val="18"/>
                <w:u w:val="single"/>
                <w:lang w:val="ru-RU"/>
              </w:rPr>
              <w:t>928</w:t>
            </w:r>
            <w:r>
              <w:rPr>
                <w:b/>
                <w:sz w:val="18"/>
                <w:szCs w:val="18"/>
                <w:u w:val="single"/>
              </w:rPr>
              <w:t> </w:t>
            </w:r>
            <w:r w:rsidRPr="00D60A46">
              <w:rPr>
                <w:b/>
                <w:sz w:val="18"/>
                <w:szCs w:val="18"/>
                <w:u w:val="single"/>
                <w:lang w:val="ru-RU"/>
              </w:rPr>
              <w:t>575 65 33_</w:t>
            </w:r>
          </w:p>
        </w:tc>
      </w:tr>
    </w:tbl>
    <w:p w:rsidR="00D60A46" w:rsidRPr="00D60A46" w:rsidRDefault="00D60A46" w:rsidP="00D60A46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865FC" w:rsidRDefault="004865FC" w:rsidP="002E1E70">
      <w:pPr>
        <w:jc w:val="both"/>
        <w:rPr>
          <w:rFonts w:ascii="Times New Roman" w:hAnsi="Times New Roman" w:cs="Times New Roman"/>
          <w:b/>
          <w:bCs/>
          <w:color w:val="000000"/>
          <w:sz w:val="40"/>
          <w:szCs w:val="40"/>
          <w:lang w:val="ru-RU"/>
        </w:rPr>
      </w:pPr>
    </w:p>
    <w:p w:rsidR="002E1E70" w:rsidRDefault="002E1E70" w:rsidP="002E1E70">
      <w:pPr>
        <w:jc w:val="both"/>
        <w:rPr>
          <w:rFonts w:ascii="Times New Roman" w:hAnsi="Times New Roman" w:cs="Times New Roman"/>
          <w:b/>
          <w:bCs/>
          <w:color w:val="000000"/>
          <w:sz w:val="40"/>
          <w:szCs w:val="40"/>
          <w:lang w:val="ru-RU"/>
        </w:rPr>
      </w:pPr>
    </w:p>
    <w:p w:rsidR="004865FC" w:rsidRDefault="002E1E70" w:rsidP="002E1E70">
      <w:pPr>
        <w:jc w:val="both"/>
        <w:rPr>
          <w:rFonts w:ascii="Times New Roman" w:hAnsi="Times New Roman" w:cs="Times New Roman"/>
          <w:b/>
          <w:bCs/>
          <w:color w:val="000000"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  <w:lang w:val="ru-RU"/>
        </w:rPr>
        <w:t xml:space="preserve"> </w:t>
      </w:r>
    </w:p>
    <w:p w:rsidR="003B5204" w:rsidRPr="007A43E3" w:rsidRDefault="004865FC" w:rsidP="00E642A8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lang w:val="ru-RU"/>
        </w:rPr>
      </w:pPr>
      <w:r w:rsidRPr="007A43E3">
        <w:rPr>
          <w:rFonts w:ascii="Times New Roman" w:hAnsi="Times New Roman" w:cs="Times New Roman"/>
          <w:b/>
          <w:bCs/>
          <w:color w:val="000000"/>
          <w:sz w:val="40"/>
          <w:szCs w:val="40"/>
          <w:lang w:val="ru-RU"/>
        </w:rPr>
        <w:t>ПЛАН РАБОТЫ</w:t>
      </w:r>
    </w:p>
    <w:p w:rsidR="004865FC" w:rsidRPr="007A43E3" w:rsidRDefault="004865FC" w:rsidP="00E642A8">
      <w:pPr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  <w:lang w:val="ru-RU"/>
        </w:rPr>
      </w:pPr>
      <w:r w:rsidRPr="007A43E3">
        <w:rPr>
          <w:rFonts w:ascii="Times New Roman" w:hAnsi="Times New Roman" w:cs="Times New Roman"/>
          <w:b/>
          <w:sz w:val="40"/>
          <w:szCs w:val="40"/>
          <w:shd w:val="clear" w:color="auto" w:fill="FFFFFF"/>
          <w:lang w:val="ru-RU"/>
        </w:rPr>
        <w:t>Муниципального бюджетного общеобразовательного учреждения</w:t>
      </w:r>
    </w:p>
    <w:p w:rsidR="004865FC" w:rsidRPr="007A43E3" w:rsidRDefault="004865FC" w:rsidP="00E642A8">
      <w:pPr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  <w:lang w:val="ru-RU"/>
        </w:rPr>
      </w:pPr>
      <w:r w:rsidRPr="007A43E3">
        <w:rPr>
          <w:rFonts w:ascii="Times New Roman" w:hAnsi="Times New Roman" w:cs="Times New Roman"/>
          <w:b/>
          <w:sz w:val="40"/>
          <w:szCs w:val="40"/>
          <w:shd w:val="clear" w:color="auto" w:fill="FFFFFF"/>
          <w:lang w:val="ru-RU"/>
        </w:rPr>
        <w:t>"Средняя общеобразовательная школа № 9" городского округа "город Дербент"</w:t>
      </w:r>
    </w:p>
    <w:p w:rsidR="004865FC" w:rsidRPr="007A43E3" w:rsidRDefault="004865FC" w:rsidP="00E642A8">
      <w:pPr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  <w:lang w:val="ru-RU"/>
        </w:rPr>
      </w:pPr>
      <w:r w:rsidRPr="007A43E3">
        <w:rPr>
          <w:rFonts w:ascii="Times New Roman" w:hAnsi="Times New Roman" w:cs="Times New Roman"/>
          <w:b/>
          <w:sz w:val="40"/>
          <w:szCs w:val="40"/>
          <w:shd w:val="clear" w:color="auto" w:fill="FFFFFF"/>
          <w:lang w:val="ru-RU"/>
        </w:rPr>
        <w:t>Республики Дагестан</w:t>
      </w:r>
    </w:p>
    <w:p w:rsidR="003B5204" w:rsidRPr="007A43E3" w:rsidRDefault="004865FC" w:rsidP="00E642A8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lang w:val="ru-RU"/>
        </w:rPr>
      </w:pPr>
      <w:r w:rsidRPr="007A43E3">
        <w:rPr>
          <w:rFonts w:ascii="Times New Roman" w:hAnsi="Times New Roman" w:cs="Times New Roman"/>
          <w:b/>
          <w:color w:val="000000"/>
          <w:sz w:val="40"/>
          <w:szCs w:val="40"/>
          <w:lang w:val="ru-RU"/>
        </w:rPr>
        <w:t>на 2020/21 учебный год</w:t>
      </w:r>
    </w:p>
    <w:p w:rsidR="003B5204" w:rsidRDefault="003B5204" w:rsidP="00E642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1E70" w:rsidRDefault="002E1E70" w:rsidP="00E642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1E70" w:rsidRDefault="002E1E70" w:rsidP="00E642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5204" w:rsidRPr="004865FC" w:rsidRDefault="003B5204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5204" w:rsidRPr="004865FC" w:rsidRDefault="004865FC" w:rsidP="002E1E70">
      <w:pPr>
        <w:pStyle w:val="1"/>
        <w:jc w:val="both"/>
        <w:rPr>
          <w:rFonts w:hAnsi="Times New Roman" w:cs="Times New Roman"/>
          <w:color w:val="000000"/>
          <w:sz w:val="48"/>
          <w:szCs w:val="48"/>
          <w:lang w:val="ru-RU"/>
        </w:rPr>
      </w:pPr>
      <w:r w:rsidRPr="004865FC">
        <w:rPr>
          <w:rFonts w:hAnsi="Times New Roman" w:cs="Times New Roman"/>
          <w:color w:val="000000"/>
          <w:sz w:val="48"/>
          <w:szCs w:val="48"/>
          <w:lang w:val="ru-RU"/>
        </w:rPr>
        <w:lastRenderedPageBreak/>
        <w:t>СОДЕРЖАНИЕ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1. РЕЗУЛЬТАТЫ ДЕЯТЕЛЬНОСТИ ШКОЛЫ В 2019/20 УЧЕБНОМ ГОДУ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1.1. Анализ деятельности школы по всем разделам плана за</w:t>
      </w:r>
      <w:r w:rsidR="002E1E70">
        <w:rPr>
          <w:rFonts w:hAnsi="Times New Roman" w:cs="Times New Roman"/>
          <w:color w:val="000000"/>
          <w:sz w:val="24"/>
          <w:szCs w:val="24"/>
          <w:lang w:val="ru-RU"/>
        </w:rPr>
        <w:t xml:space="preserve"> 2019</w:t>
      </w: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/20 учебный год</w:t>
      </w:r>
      <w:r w:rsidR="00EE43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1.2. Выводы, цели и задачи на</w:t>
      </w:r>
      <w:r w:rsidR="002E1E70">
        <w:rPr>
          <w:rFonts w:hAnsi="Times New Roman" w:cs="Times New Roman"/>
          <w:color w:val="000000"/>
          <w:sz w:val="24"/>
          <w:szCs w:val="24"/>
          <w:lang w:val="ru-RU"/>
        </w:rPr>
        <w:t xml:space="preserve"> 2020</w:t>
      </w: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/21 учебный год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2. ОБЕСПЕЧЕНИЕ ДОСТУПНОСТИ КАЧЕСТВЕННОГО ОБЩЕГО ОБРАЗОВАНИЯ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2.1. План мероприятий, направленных на обеспечение доступности общего образования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2.2. План мероприятий, направленных на повышение качества образования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2.3. Разработка локальных и распорядительных актов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2.4. Обновление локальных актов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3. СИСТЕМА УПРАВЛЕНИЯ ШКОЛОЙ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3.1. Деятельность педагогического совета школы</w:t>
      </w:r>
      <w:r w:rsidR="00D15E2F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1. План педагогического совета.)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3.2. Совещания при директоре</w:t>
      </w:r>
      <w:r w:rsidR="00D15E2F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2. Совещание при директоре.)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3.3. Деятельность совета по профилактике правонарушений и безнадзорности</w:t>
      </w:r>
      <w:r w:rsidR="00D15E2F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3. План мероприятий по профилактике правонарушений, преступлений и безнадзорности</w:t>
      </w:r>
      <w:r w:rsidR="00D15E2F" w:rsidRPr="00D15E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15E2F">
        <w:rPr>
          <w:rFonts w:hAnsi="Times New Roman" w:cs="Times New Roman"/>
          <w:color w:val="000000"/>
          <w:sz w:val="24"/>
          <w:szCs w:val="24"/>
          <w:lang w:val="ru-RU"/>
        </w:rPr>
        <w:t>на 2020-2021 учебный год)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4. МЕТОДИЧЕСКОЕ СОПРОВОЖДЕНИЕ ПЕДАГОГИЧЕСКИХ КАДРОВ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4.1. Деятельность методического совета школы</w:t>
      </w:r>
      <w:r w:rsidR="00D15E2F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4. План методического совета на 2020-2021 учебный год) 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4.2. Деятельность профессиональных объединений педагогов</w:t>
      </w:r>
      <w:r w:rsidR="00D15E2F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5-11 планы ШМО</w:t>
      </w:r>
      <w:r w:rsidR="00435C25" w:rsidRPr="00435C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35C25">
        <w:rPr>
          <w:rFonts w:hAnsi="Times New Roman" w:cs="Times New Roman"/>
          <w:color w:val="000000"/>
          <w:sz w:val="24"/>
          <w:szCs w:val="24"/>
          <w:lang w:val="ru-RU"/>
        </w:rPr>
        <w:t>на 2020-2021 учебный год</w:t>
      </w:r>
      <w:r w:rsidR="00D15E2F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4.3. Обобщение и распространение опыта работы педагогов школы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5. СИСТЕМА ОЦЕНКИ КАЧЕСТВА ОБРАЗОВАНИЯ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5.1. Внутренняя система качества образования</w:t>
      </w:r>
      <w:r w:rsidR="00D15E2F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12. </w:t>
      </w:r>
      <w:r w:rsidR="00D15E2F" w:rsidRPr="00435C25">
        <w:rPr>
          <w:rFonts w:hAnsi="Times New Roman" w:cs="Times New Roman"/>
          <w:bCs/>
          <w:color w:val="000000"/>
          <w:sz w:val="24"/>
          <w:szCs w:val="24"/>
          <w:lang w:val="ru-RU"/>
        </w:rPr>
        <w:t>План функционирования ВСОКО</w:t>
      </w:r>
      <w:r w:rsidR="00435C25" w:rsidRPr="00435C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35C25">
        <w:rPr>
          <w:rFonts w:hAnsi="Times New Roman" w:cs="Times New Roman"/>
          <w:color w:val="000000"/>
          <w:sz w:val="24"/>
          <w:szCs w:val="24"/>
          <w:lang w:val="ru-RU"/>
        </w:rPr>
        <w:t>на 2020-2021 учебный год</w:t>
      </w:r>
      <w:r w:rsidR="00D15E2F" w:rsidRPr="00D15E2F">
        <w:rPr>
          <w:rFonts w:hAnsi="Times New Roman" w:cs="Times New Roman"/>
          <w:bCs/>
          <w:color w:val="000000"/>
          <w:sz w:val="24"/>
          <w:szCs w:val="24"/>
          <w:lang w:val="ru-RU"/>
        </w:rPr>
        <w:t>)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Контроль образовательной деятельности и достижения годовых задач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5.3. Внешняя оценка качества образования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6. ОБРАЗОВАТЕЛЬНАЯ ДЕЯТЕЛЬНОСТЬ ШКОЛЫ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6.1. Реализация основных образовательных программ по уровням образования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6.2. План мероприятий, направленных на повышение качества образования</w:t>
      </w:r>
      <w:r w:rsidR="00D15E2F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( Приложение 12. План с одаренными детьми</w:t>
      </w:r>
      <w:r w:rsidR="00435C25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2020-2021 учебный год</w:t>
      </w:r>
      <w:r w:rsidR="00D15E2F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6.3. Мероприятия по ликвидации отставания</w:t>
      </w:r>
      <w:r w:rsidR="00D15E2F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13. План со слабоуспевающими</w:t>
      </w:r>
      <w:r w:rsidR="00435C25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2020-2021 учебный год</w:t>
      </w:r>
      <w:r w:rsidR="00D15E2F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6.4. Мероприятия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по внедрению концепций преподавания учебных предметов и предметных областей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7. ВОСПИТАТЕЛЬНАЯ РАБОТА</w:t>
      </w:r>
      <w:r w:rsidR="00435C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35C25">
        <w:rPr>
          <w:rFonts w:hAnsi="Times New Roman" w:cs="Times New Roman"/>
          <w:color w:val="000000"/>
          <w:sz w:val="24"/>
          <w:szCs w:val="24"/>
          <w:lang w:val="ru-RU"/>
        </w:rPr>
        <w:t>(Приложение 14. План воспитательной работы на 2020-2021 учебный год)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8. РАБОТА С ПЕДАГОГИЧЕСКИМИ КАДРАМИ</w:t>
      </w:r>
    </w:p>
    <w:p w:rsidR="00435C25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8.1. Аттестация педагогических и непедагогических работников</w:t>
      </w:r>
      <w:r w:rsidR="00435C25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15. План-график аттестации на соответствие занимаемой должности  на 2020-2021 учебный год)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8.2. Повышение квалификации педагогических работников</w:t>
      </w:r>
      <w:r w:rsidR="00435C25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16. Перспективный план повышения квалификации на 2020-2021 учебный год)</w:t>
      </w:r>
    </w:p>
    <w:p w:rsidR="003B5204" w:rsidRDefault="004865FC" w:rsidP="002E1E7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9. ПСИХОЛОГО-ПЕДАГОГИЧЕСКОЕ И СОЦИАЛЬНОЕ СОПРОВОЖДЕНИЕ ОБРАЗОВАТЕЛЬНОЙ ДЕЯТЕЛЬНОСТИ</w:t>
      </w:r>
    </w:p>
    <w:p w:rsidR="00435C25" w:rsidRPr="00435C25" w:rsidRDefault="00435C25" w:rsidP="00435C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5C2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(Приложение 17. План ППк </w:t>
      </w:r>
      <w:r w:rsidRPr="00435C25">
        <w:rPr>
          <w:rFonts w:hAnsi="Times New Roman" w:cs="Times New Roman"/>
          <w:color w:val="000000"/>
          <w:sz w:val="24"/>
          <w:szCs w:val="24"/>
          <w:lang w:val="ru-RU"/>
        </w:rPr>
        <w:t>на 2020-2021 учебный год)</w:t>
      </w:r>
    </w:p>
    <w:p w:rsidR="00435C25" w:rsidRDefault="00435C25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5C2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(Приложение 18. План педагога-психолога </w:t>
      </w:r>
      <w:r w:rsidRPr="00435C25">
        <w:rPr>
          <w:rFonts w:hAnsi="Times New Roman" w:cs="Times New Roman"/>
          <w:color w:val="000000"/>
          <w:sz w:val="24"/>
          <w:szCs w:val="24"/>
          <w:lang w:val="ru-RU"/>
        </w:rPr>
        <w:t>на 2020-2021 учебный год)</w:t>
      </w:r>
    </w:p>
    <w:p w:rsidR="002A19DF" w:rsidRPr="004865FC" w:rsidRDefault="002A19DF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5C25">
        <w:rPr>
          <w:rFonts w:hAnsi="Times New Roman" w:cs="Times New Roman"/>
          <w:bCs/>
          <w:color w:val="000000"/>
          <w:sz w:val="24"/>
          <w:szCs w:val="24"/>
          <w:lang w:val="ru-RU"/>
        </w:rPr>
        <w:t>(Приложение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19</w:t>
      </w:r>
      <w:r w:rsidRPr="00435C2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План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социального педагога</w:t>
      </w:r>
      <w:r w:rsidRPr="00435C2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35C25">
        <w:rPr>
          <w:rFonts w:hAnsi="Times New Roman" w:cs="Times New Roman"/>
          <w:color w:val="000000"/>
          <w:sz w:val="24"/>
          <w:szCs w:val="24"/>
          <w:lang w:val="ru-RU"/>
        </w:rPr>
        <w:t>на 2020-2021 учебный год)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10. СОХРАНЕНИЕ И УКРЕПЛЕНИЕ ЗДОРОВЬЯ УЧАСТНИКОВ ОБРАЗОВАТЕЛЬНЫХ ОТНОШЕНИЙ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10.1. План мероприятий по охране здоровья обучающихся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10.2.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Профилактика коронавируса</w:t>
      </w:r>
      <w:r w:rsidR="00435C25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</w:t>
      </w:r>
      <w:r w:rsidR="002A19DF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="00435C25">
        <w:rPr>
          <w:rFonts w:hAnsi="Times New Roman" w:cs="Times New Roman"/>
          <w:color w:val="000000"/>
          <w:sz w:val="24"/>
          <w:szCs w:val="24"/>
          <w:lang w:val="ru-RU"/>
        </w:rPr>
        <w:t xml:space="preserve">. План профилактики короновируса </w:t>
      </w:r>
      <w:r w:rsidR="00435C25" w:rsidRPr="00435C25">
        <w:rPr>
          <w:rFonts w:hAnsi="Times New Roman" w:cs="Times New Roman"/>
          <w:color w:val="000000"/>
          <w:sz w:val="24"/>
          <w:szCs w:val="24"/>
          <w:lang w:val="ru-RU"/>
        </w:rPr>
        <w:t>на 2020-2021 учебный год)</w:t>
      </w:r>
    </w:p>
    <w:p w:rsidR="003B5204" w:rsidRDefault="004865FC" w:rsidP="002E1E7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11. ВЗАИМОДЕЙСТВИЕ С РОДИТЕЛЯМИ (ЗАКОННЫМИ ПРЕДСТАВИТЕЛЯМИ), СЕМЬЕЙ И ОБЩЕСТВЕННОСТЬЮ</w:t>
      </w:r>
    </w:p>
    <w:p w:rsidR="00435C25" w:rsidRPr="004865FC" w:rsidRDefault="00435C25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35C25">
        <w:rPr>
          <w:rFonts w:hAnsi="Times New Roman" w:cs="Times New Roman"/>
          <w:bCs/>
          <w:color w:val="000000"/>
          <w:sz w:val="24"/>
          <w:szCs w:val="24"/>
          <w:lang w:val="ru-RU"/>
        </w:rPr>
        <w:lastRenderedPageBreak/>
        <w:t>(Приложение</w:t>
      </w:r>
      <w:r w:rsidR="002A19DF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21</w:t>
      </w:r>
      <w:r w:rsidRPr="00435C2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План общешкольных родительских собраний </w:t>
      </w:r>
      <w:r w:rsidRPr="00435C25">
        <w:rPr>
          <w:rFonts w:hAnsi="Times New Roman" w:cs="Times New Roman"/>
          <w:color w:val="000000"/>
          <w:sz w:val="24"/>
          <w:szCs w:val="24"/>
          <w:lang w:val="ru-RU"/>
        </w:rPr>
        <w:t>на 2020-2021 учебный год)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12. РЕСУРСНОЕ ОБЕСПЕЧЕНИЕ ОБРАЗОВАТЕЛЬНОЙ ДЕЯТЕЛЬНОСТИ ШКОЛЫ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12.1. Учебно-методическое обеспечение</w:t>
      </w:r>
      <w:r w:rsidR="00D60A46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</w:t>
      </w:r>
      <w:r w:rsidR="002A19DF">
        <w:rPr>
          <w:rFonts w:hAnsi="Times New Roman" w:cs="Times New Roman"/>
          <w:color w:val="000000"/>
          <w:sz w:val="24"/>
          <w:szCs w:val="24"/>
          <w:lang w:val="ru-RU"/>
        </w:rPr>
        <w:t xml:space="preserve"> 22</w:t>
      </w:r>
      <w:r w:rsidR="00D60A46">
        <w:rPr>
          <w:rFonts w:hAnsi="Times New Roman" w:cs="Times New Roman"/>
          <w:color w:val="000000"/>
          <w:sz w:val="24"/>
          <w:szCs w:val="24"/>
          <w:lang w:val="ru-RU"/>
        </w:rPr>
        <w:t xml:space="preserve">. План работы библиотеки </w:t>
      </w:r>
      <w:r w:rsidR="00D60A46" w:rsidRPr="00435C25">
        <w:rPr>
          <w:rFonts w:hAnsi="Times New Roman" w:cs="Times New Roman"/>
          <w:color w:val="000000"/>
          <w:sz w:val="24"/>
          <w:szCs w:val="24"/>
          <w:lang w:val="ru-RU"/>
        </w:rPr>
        <w:t>на 2020-2021 учебный год)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12.2. Библиотечно-информационное обеспечение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12.3. Материально-техническая база</w:t>
      </w:r>
    </w:p>
    <w:p w:rsidR="00D60A46" w:rsidRDefault="00D60A46" w:rsidP="002E1E70">
      <w:pPr>
        <w:pStyle w:val="1"/>
        <w:jc w:val="both"/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D60A46" w:rsidRDefault="00D60A46" w:rsidP="002E1E70">
      <w:pPr>
        <w:pStyle w:val="1"/>
        <w:jc w:val="both"/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D207DE" w:rsidRDefault="00D207DE" w:rsidP="002E1E70">
      <w:pPr>
        <w:pStyle w:val="1"/>
        <w:jc w:val="both"/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D207DE" w:rsidRDefault="00D207DE" w:rsidP="002E1E70">
      <w:pPr>
        <w:pStyle w:val="1"/>
        <w:jc w:val="both"/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D207DE" w:rsidRDefault="00D207DE" w:rsidP="002E1E70">
      <w:pPr>
        <w:pStyle w:val="1"/>
        <w:jc w:val="both"/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D207DE" w:rsidRDefault="00D207DE" w:rsidP="002E1E70">
      <w:pPr>
        <w:pStyle w:val="1"/>
        <w:jc w:val="both"/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D207DE" w:rsidRDefault="00D207DE" w:rsidP="002E1E70">
      <w:pPr>
        <w:pStyle w:val="1"/>
        <w:jc w:val="both"/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D207DE" w:rsidRDefault="00D207DE" w:rsidP="002E1E70">
      <w:pPr>
        <w:pStyle w:val="1"/>
        <w:jc w:val="both"/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D207DE" w:rsidRDefault="00D207DE" w:rsidP="002E1E70">
      <w:pPr>
        <w:pStyle w:val="1"/>
        <w:jc w:val="both"/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D207DE" w:rsidRDefault="00D207DE" w:rsidP="002E1E70">
      <w:pPr>
        <w:pStyle w:val="1"/>
        <w:jc w:val="both"/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D207DE" w:rsidRDefault="00D207DE" w:rsidP="002E1E70">
      <w:pPr>
        <w:pStyle w:val="1"/>
        <w:jc w:val="both"/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D207DE" w:rsidRDefault="00D207DE" w:rsidP="002E1E70">
      <w:pPr>
        <w:pStyle w:val="1"/>
        <w:jc w:val="both"/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D207DE" w:rsidRDefault="00D207DE" w:rsidP="002E1E70">
      <w:pPr>
        <w:pStyle w:val="1"/>
        <w:jc w:val="both"/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D207DE" w:rsidRDefault="00D207DE" w:rsidP="002E1E70">
      <w:pPr>
        <w:pStyle w:val="1"/>
        <w:jc w:val="both"/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D207DE" w:rsidRDefault="00D207DE" w:rsidP="002E1E70">
      <w:pPr>
        <w:pStyle w:val="1"/>
        <w:jc w:val="both"/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3B5204" w:rsidRPr="004865FC" w:rsidRDefault="004865FC" w:rsidP="002E1E70">
      <w:pPr>
        <w:pStyle w:val="1"/>
        <w:jc w:val="both"/>
        <w:rPr>
          <w:rFonts w:hAnsi="Times New Roman" w:cs="Times New Roman"/>
          <w:color w:val="000000"/>
          <w:sz w:val="48"/>
          <w:szCs w:val="48"/>
          <w:lang w:val="ru-RU"/>
        </w:rPr>
      </w:pPr>
      <w:r w:rsidRPr="004865FC">
        <w:rPr>
          <w:rFonts w:hAnsi="Times New Roman" w:cs="Times New Roman"/>
          <w:color w:val="000000"/>
          <w:sz w:val="48"/>
          <w:szCs w:val="48"/>
          <w:lang w:val="ru-RU"/>
        </w:rPr>
        <w:lastRenderedPageBreak/>
        <w:t>РАЗДЕЛ 1. РЕЗУЛЬТАТЫ ДЕЯТЕЛЬНОСТИ ШКОЛЫ В 2019/20 УЧЕБНОМ ГОДУ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 Анализ деятельности школы по всем разделам плана за 2019/20 учебный год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работы школы за 2019/20 учебный год представлен в соответствии с основными направлениями, определенными Стратегией модернизации российского образования, Программой развития МБОУ </w:t>
      </w:r>
      <w:r w:rsidR="002E1E70"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2E1E70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» «Школа как ключевой компонент в позитивной социализации учащихся в условиях реализации ФГОС».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Деятельность педагогического коллектива школы в 2019/20 учебном году осуществлялась в соответствии с основной целью государственной политики в области образования –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Решению поставленных задач в 2019/20 учебном году способствовала система планирования работы педагогического коллектива: развитие инновационной деятельности педагогов, рейтинга педагогов в образовательной деятельности, оптимизация эффективного контракта, реализация основных направлений аналитической деятельности, реализация целостной системы мониторинга качества образования, выбор основных объектов контроля, его целей, разновидностей, определение конкретных исполнителей, совершенствование системы и содержания учебного и методического мониторинга, более серьезный подход к самообразованию и требования исполнительской дисциплины в выполнении функциональных обязанностей каждого педагога, прохождение школой независимой оценки качества образования.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реализации приоритетных направлений Стратегии развития системы образования </w:t>
      </w:r>
      <w:r w:rsidR="002E1E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 в 2012–2020 годах МБОУ </w:t>
      </w:r>
      <w:r w:rsidR="002E1E70"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1E70"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="002E1E70"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2E1E70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="002E1E70" w:rsidRPr="004865F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ставила перед собой следующие задачи:</w:t>
      </w:r>
    </w:p>
    <w:p w:rsidR="003B5204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1. Продолжить работу по переходу на Федеральные государственные образовательные стандарты основного общего образования. </w:t>
      </w:r>
      <w:r>
        <w:rPr>
          <w:rFonts w:hAnsi="Times New Roman" w:cs="Times New Roman"/>
          <w:color w:val="000000"/>
          <w:sz w:val="24"/>
          <w:szCs w:val="24"/>
        </w:rPr>
        <w:t>В части обновления стандартов:</w:t>
      </w:r>
    </w:p>
    <w:p w:rsidR="003B5204" w:rsidRPr="004865FC" w:rsidRDefault="004865FC" w:rsidP="002E1E7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продолжить осуществлять успешный переход на новые образовательные стандарты;</w:t>
      </w:r>
    </w:p>
    <w:p w:rsidR="003B5204" w:rsidRPr="004865FC" w:rsidRDefault="004865FC" w:rsidP="002E1E7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внедрять в практику образовательного процесса школы комплекс требований и принципов ФГОС.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В части поддержки одаренных детей:</w:t>
      </w:r>
    </w:p>
    <w:p w:rsidR="003B5204" w:rsidRPr="004865FC" w:rsidRDefault="004865FC" w:rsidP="002E1E7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обеспечить индивидуализацию обучения с учетом способностей, интересов школьников;</w:t>
      </w:r>
    </w:p>
    <w:p w:rsidR="003B5204" w:rsidRPr="004865FC" w:rsidRDefault="004865FC" w:rsidP="002E1E7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увеличить число учащихся, участвующих в конкурсах и олимпиадах внутришкольного,  городского, всероссийского уровней, увеличить доли призовых мест по итогам участия;</w:t>
      </w:r>
    </w:p>
    <w:p w:rsidR="003B5204" w:rsidRPr="004865FC" w:rsidRDefault="004865FC" w:rsidP="002E1E7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расширить спектр образовательных услуг </w:t>
      </w:r>
      <w:r w:rsidR="002E1E7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 внеурочной деятельности;</w:t>
      </w:r>
    </w:p>
    <w:p w:rsidR="003B5204" w:rsidRPr="004865FC" w:rsidRDefault="004865FC" w:rsidP="002E1E70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увеличить охват школьников различными формами дополнительного образования.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В части развития учительского потенциала:</w:t>
      </w:r>
    </w:p>
    <w:p w:rsidR="003B5204" w:rsidRPr="004865FC" w:rsidRDefault="004865FC" w:rsidP="002E1E7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оптимизировать методические, кадровые, организационные ресурсы, которые обеспечивают повышение качества педагогической деятельности;</w:t>
      </w:r>
    </w:p>
    <w:p w:rsidR="003B5204" w:rsidRPr="004865FC" w:rsidRDefault="004865FC" w:rsidP="002E1E7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усовершенствовать организацию внутрифирменного повышения квалификации;</w:t>
      </w:r>
    </w:p>
    <w:p w:rsidR="003B5204" w:rsidRDefault="004865FC" w:rsidP="002E1E7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внедрение профстандарта педагогов;</w:t>
      </w:r>
    </w:p>
    <w:p w:rsidR="003B5204" w:rsidRPr="004865FC" w:rsidRDefault="004865FC" w:rsidP="002E1E70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обобщить и распространить инновационный опыт общеобразовательного учреждения, педагогов, пополнить банк педагогического опыта.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В части укрепления материально-технической базы:</w:t>
      </w:r>
    </w:p>
    <w:p w:rsidR="003B5204" w:rsidRPr="004865FC" w:rsidRDefault="004865FC" w:rsidP="002E1E7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повысить уровень комфортности и технологической оснащенности школы (согласно ФГОС);</w:t>
      </w:r>
    </w:p>
    <w:p w:rsidR="003B5204" w:rsidRPr="004865FC" w:rsidRDefault="004865FC" w:rsidP="002E1E7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обеспечить комплексную безопасность общеобразовательного учреждения;</w:t>
      </w:r>
    </w:p>
    <w:p w:rsidR="003B5204" w:rsidRDefault="004865FC" w:rsidP="002E1E70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оснастить спортивную деятельность школы.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В части сохранения и укрепления здоровья обучающихся:</w:t>
      </w:r>
    </w:p>
    <w:p w:rsidR="003B5204" w:rsidRPr="004865FC" w:rsidRDefault="004865FC" w:rsidP="002E1E7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осуществлять деятельность по воспитанию культуры здоровья и ЗОЖ:</w:t>
      </w:r>
    </w:p>
    <w:p w:rsidR="003B5204" w:rsidRPr="004865FC" w:rsidRDefault="004865FC" w:rsidP="002E1E7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организовать полноценную и эффективную работу с обучающимися с ОВЗ;</w:t>
      </w:r>
    </w:p>
    <w:p w:rsidR="003B5204" w:rsidRPr="004865FC" w:rsidRDefault="004865FC" w:rsidP="002E1E7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повысить эффективность профилактики безнадзорности и правонарушений несовершеннолетних;</w:t>
      </w:r>
    </w:p>
    <w:p w:rsidR="003B5204" w:rsidRPr="004865FC" w:rsidRDefault="004865FC" w:rsidP="002E1E70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активизировать работу методических объединений в решении вопросов по внедрению здоровьесберегающих технологий в образовательный процесс.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2. Усилить влияние школы на социализацию личности учащихся, их адаптацию к новым экономическим условиям, самоопределению в будущей профессии через организацию воспитательной работы школы.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3. Оптимизировать процесс обучения за счет использования личностно-ориентированного подхода и педагогических технологий, способствующих повышению уровня качества образования.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4. Развивать системы государственно-общественного управления школы.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5. Внедрить системы оценки качества образования с элементами независимой оценки.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6. Разработать нормативную базу, регламентирующую применение профессионального стандарта педагога в деятельности школы.</w:t>
      </w:r>
    </w:p>
    <w:p w:rsidR="003B5204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Основные выводы</w:t>
      </w:r>
    </w:p>
    <w:p w:rsidR="003B5204" w:rsidRPr="004865FC" w:rsidRDefault="004865FC" w:rsidP="002E1E7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Деятельность школы строится в соответствии с Федеральным законом от 29.12.2012 № 273-ФЗ «Об образовании в Российской Федерации», нормативно-правовой базой, программно-целевыми установками.</w:t>
      </w:r>
    </w:p>
    <w:p w:rsidR="003B5204" w:rsidRPr="004865FC" w:rsidRDefault="004865FC" w:rsidP="002E1E7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2E1E70" w:rsidRPr="004865F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2E1E70">
        <w:rPr>
          <w:rFonts w:hAnsi="Times New Roman" w:cs="Times New Roman"/>
          <w:color w:val="000000"/>
          <w:sz w:val="24"/>
          <w:szCs w:val="24"/>
          <w:lang w:val="ru-RU"/>
        </w:rPr>
        <w:t xml:space="preserve"> «СОШ</w:t>
      </w:r>
      <w:r w:rsidR="002E1E70"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2E1E70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="002E1E70" w:rsidRPr="004865F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E1E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работает квалифицированный педагогический коллектив, мотивированный на деятельность по развитию школы, умеющий на основе анализа и структурирования возникающих трудностей выстроить перспективы развития в соответствии с уровнем требований общественности.</w:t>
      </w:r>
    </w:p>
    <w:p w:rsidR="003B5204" w:rsidRPr="004865FC" w:rsidRDefault="004865FC" w:rsidP="002E1E7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Педагогический коллектив формирует целостную систему учебных универсальных действий, а также наращивает опыт самостоятельной деятельности и личной ответственности обучающихся, ключевые компетенции, определяющие современное качество содержания образовательных программ.</w:t>
      </w:r>
    </w:p>
    <w:p w:rsidR="003B5204" w:rsidRPr="004865FC" w:rsidRDefault="004865FC" w:rsidP="002E1E7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Школа обеспечивает качество образования реализацией компетентностного подхода, а также современных педагогических технологий, в том числе информационно-коммуникационных, развития метазнаний и метаспособов деятельности, построения логико-смысловых моделей (ЛСМ), формирующей оценки образовательных результатов учащихся, тьюторства и др.</w:t>
      </w:r>
    </w:p>
    <w:p w:rsidR="003B5204" w:rsidRPr="004865FC" w:rsidRDefault="004865FC" w:rsidP="002E1E7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отношения в школе ориентированы не только на усвоение обучающимися предметных знаний, но и на развитие их личности, познавательных и творческих способностей, что является неотъемлемым фактором позитивной социализации.</w:t>
      </w:r>
    </w:p>
    <w:p w:rsidR="003B5204" w:rsidRPr="004865FC" w:rsidRDefault="004865FC" w:rsidP="002E1E7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Уровень подготовки выпускников основной и средней школы позволяет им продолжать образование в ссузах и вузах, таким образом, качество подготовки по образовательным программам соответствует требованиям государственных образовательных стандартов.</w:t>
      </w:r>
    </w:p>
    <w:p w:rsidR="003B5204" w:rsidRPr="004865FC" w:rsidRDefault="004865FC" w:rsidP="002E1E7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В школе разработана, внедрена и активно используется система морального и материального стимулирования педагогических работников.</w:t>
      </w:r>
    </w:p>
    <w:p w:rsidR="003B5204" w:rsidRPr="004865FC" w:rsidRDefault="004865FC" w:rsidP="002E1E7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Школа планомерно работает над проблемой здоровья школьников, следя за динамикой состояния здоровья обучающихся.</w:t>
      </w:r>
    </w:p>
    <w:p w:rsidR="003B5204" w:rsidRPr="004865FC" w:rsidRDefault="004865FC" w:rsidP="002E1E7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В школе расширился выбор программ внеурочной деятельности, что подтверждается качеством и результативностью участия в фестивалях, конкурсах, смотрах различного уровня.</w:t>
      </w:r>
    </w:p>
    <w:p w:rsidR="003B5204" w:rsidRPr="004865FC" w:rsidRDefault="004865FC" w:rsidP="002E1E7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Повышается профессиональный уровень педагогического коллектива школы через внедрение модели внутрифирменного повышения квалификации, курсы повышения квалификации, семинары, творческие встречи, мастер-классы и др.</w:t>
      </w:r>
    </w:p>
    <w:p w:rsidR="003B5204" w:rsidRPr="004865FC" w:rsidRDefault="004865FC" w:rsidP="002E1E70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Повышается информационная открытость образовательной организации посредством отчета о самообследовании, публичного доклада, ежегодно размещаемых на школьном сайте.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Данные факторы обеспечивают достаточно высокий авторитет </w:t>
      </w:r>
      <w:r w:rsidR="002E1E70"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 </w:t>
      </w:r>
      <w:r w:rsidR="002E1E70"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="002E1E70"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2E1E70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="002E1E70" w:rsidRPr="004865F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 в социуме; школа стабильно функционирует и динамично развивается, обеспечивая конституционные права граждан на образование, выбор учебных программ, дополнительные образовательные услуги в комфортной, безопасной, здоровьесберегающей среде.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С материалами итогов деятельности школы за 2019/20 учебный год можно ознакомиться на сайте</w:t>
      </w:r>
      <w:r w:rsidR="002E1E7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1E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B5204" w:rsidRPr="004865FC" w:rsidRDefault="003B5204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1.2. Выводы, цели и задачи на 2020/21 учебный год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реализации приоритетных направлений Стратегии развития системы образования </w:t>
      </w:r>
      <w:r w:rsidR="002E1E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1E70"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 </w:t>
      </w:r>
      <w:r w:rsidR="002E1E70"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="002E1E70"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2E1E70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="002E1E70" w:rsidRPr="004865F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E1E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ставит перед собой следующие задачи:</w:t>
      </w:r>
    </w:p>
    <w:p w:rsidR="003B5204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1. Продолжить работу по реализации Федеральных государственных образовательных стандартов основного общего образования. </w:t>
      </w:r>
      <w:r>
        <w:rPr>
          <w:rFonts w:hAnsi="Times New Roman" w:cs="Times New Roman"/>
          <w:color w:val="000000"/>
          <w:sz w:val="24"/>
          <w:szCs w:val="24"/>
        </w:rPr>
        <w:t>В частности:</w:t>
      </w:r>
    </w:p>
    <w:p w:rsidR="003B5204" w:rsidRPr="004865FC" w:rsidRDefault="004865FC" w:rsidP="002E1E7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предоставлять качественное образование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согласно требованиям государственных стандартов;</w:t>
      </w:r>
    </w:p>
    <w:p w:rsidR="003B5204" w:rsidRPr="004865FC" w:rsidRDefault="004865FC" w:rsidP="002E1E7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обеспечить получение школьниками необходимых знаний, навыков и умений, формировать общекультурные и профессиональные компетенции, развивать навыки самообразования и самореализации личности;</w:t>
      </w:r>
    </w:p>
    <w:p w:rsidR="003B5204" w:rsidRPr="004865FC" w:rsidRDefault="004865FC" w:rsidP="002E1E7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индивидуализировать образовательные траектории учащихся исходя из их потребностей, интересов и интеллектуальных возможностей;</w:t>
      </w:r>
    </w:p>
    <w:p w:rsidR="003B5204" w:rsidRPr="004865FC" w:rsidRDefault="004865FC" w:rsidP="002E1E70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формировать у обучающихся целостное миропонимание и современное научное мировоззрение, развивать культуру межэтнических отношений.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В части поддержки одаренных детей:</w:t>
      </w:r>
    </w:p>
    <w:p w:rsidR="003B5204" w:rsidRPr="004865FC" w:rsidRDefault="004865FC" w:rsidP="002E1E7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обеспечить индивидуализацию обучения с учетом способностей, интересов школьников;</w:t>
      </w:r>
    </w:p>
    <w:p w:rsidR="003B5204" w:rsidRPr="004865FC" w:rsidRDefault="004865FC" w:rsidP="002E1E7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увеличить число учащихся, участвующих в конкурсах и олимпиадах внутришкольного</w:t>
      </w:r>
      <w:r w:rsidR="00E642A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 городского, всероссийского уровней, увеличить долю призовых мест по итогам участия;</w:t>
      </w:r>
    </w:p>
    <w:p w:rsidR="003B5204" w:rsidRPr="004865FC" w:rsidRDefault="004865FC" w:rsidP="002E1E70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развивать таланты учащихся путем организации бесплатного дополнительного образования во внеурочное время.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В части развития учительского потенциала:</w:t>
      </w:r>
    </w:p>
    <w:p w:rsidR="003B5204" w:rsidRPr="004865FC" w:rsidRDefault="004865FC" w:rsidP="002E1E7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содействовать непрерывному образованию и развитию педагогов;</w:t>
      </w:r>
    </w:p>
    <w:p w:rsidR="003B5204" w:rsidRPr="004865FC" w:rsidRDefault="004865FC" w:rsidP="002E1E7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систему стимулирования трудовой деятельности педагогов;</w:t>
      </w:r>
    </w:p>
    <w:p w:rsidR="003B5204" w:rsidRDefault="004865FC" w:rsidP="002E1E7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улучшить организацию повышения квалификации;</w:t>
      </w:r>
    </w:p>
    <w:p w:rsidR="003B5204" w:rsidRDefault="004865FC" w:rsidP="002E1E7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внедрение профстандарта педагогов;</w:t>
      </w:r>
    </w:p>
    <w:p w:rsidR="003B5204" w:rsidRPr="004865FC" w:rsidRDefault="004865FC" w:rsidP="002E1E70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обобщить и распространить инновационный опыт школы, педагогов, пополнять педагогический опыт.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В части укрепления материально-технической базы:</w:t>
      </w:r>
    </w:p>
    <w:p w:rsidR="003B5204" w:rsidRPr="004865FC" w:rsidRDefault="004865FC" w:rsidP="002E1E7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повысить уровень комфортности и технологической оснащенности школы (согласно ФГОС);</w:t>
      </w:r>
    </w:p>
    <w:p w:rsidR="003B5204" w:rsidRDefault="004865FC" w:rsidP="002E1E7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комплексную безопасность школы;</w:t>
      </w:r>
    </w:p>
    <w:p w:rsidR="00D60A46" w:rsidRPr="00D60A46" w:rsidRDefault="00D60A46" w:rsidP="002E1E70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В части сохранения и укрепления здоровья обучающихся:</w:t>
      </w:r>
    </w:p>
    <w:p w:rsidR="003B5204" w:rsidRPr="004865FC" w:rsidRDefault="004865FC" w:rsidP="002E1E70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вести деятельность по сохранению и укреплению здоровья участников образовательных отношений, повышению их культуры здоровья;</w:t>
      </w:r>
    </w:p>
    <w:p w:rsidR="003B5204" w:rsidRPr="004865FC" w:rsidRDefault="004865FC" w:rsidP="002E1E70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организовать полноценную и эффективную работу с обучающимися с ОВЗ;</w:t>
      </w:r>
    </w:p>
    <w:p w:rsidR="003B5204" w:rsidRPr="004865FC" w:rsidRDefault="004865FC" w:rsidP="002E1E70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повысить эффективность профилактики безнадзорности и правонарушений несовершеннолетних.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2. Усилить влияние школы на социализацию личности учащихся, их адаптацию к новым экономическим условиям современного общества, самоопределение.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3. Развивать работу по профориентации: расширение спектра профориентационных мероприятий, вовлечение социальных партнеров и т. д.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4. Направить деятельность учреждения на обеспечение реализации Стратегии развития воспитания </w:t>
      </w:r>
      <w:r w:rsidR="00E642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E642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 Концепции развития дополнительного образования.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5. Участие в формировании и развитии единого образовательного пространства России.</w:t>
      </w:r>
    </w:p>
    <w:p w:rsidR="003B5204" w:rsidRPr="004865FC" w:rsidRDefault="004865FC" w:rsidP="002E1E70">
      <w:pPr>
        <w:pStyle w:val="1"/>
        <w:jc w:val="both"/>
        <w:rPr>
          <w:rFonts w:hAnsi="Times New Roman" w:cs="Times New Roman"/>
          <w:color w:val="000000"/>
          <w:sz w:val="48"/>
          <w:szCs w:val="48"/>
          <w:lang w:val="ru-RU"/>
        </w:rPr>
      </w:pPr>
      <w:r w:rsidRPr="004865FC">
        <w:rPr>
          <w:rFonts w:hAnsi="Times New Roman" w:cs="Times New Roman"/>
          <w:color w:val="000000"/>
          <w:sz w:val="48"/>
          <w:szCs w:val="48"/>
          <w:lang w:val="ru-RU"/>
        </w:rPr>
        <w:t>РАЗДЕЛ 2. ОБЕСПЕЧЕНИЕ ДОСТУПНОСТИ КАЧЕСТВЕННОГО ОБЩЕГО ОБРАЗОВАНИЯ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План мероприятий, направленных на обеспечение доступности общего образования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1"/>
        <w:gridCol w:w="4457"/>
        <w:gridCol w:w="1928"/>
        <w:gridCol w:w="2231"/>
      </w:tblGrid>
      <w:tr w:rsidR="003B5204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D60A4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D60A4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D60A4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B5204" w:rsidRPr="002A19DF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детей по классам в соответствии со списочным составом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31 августа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4CD4" w:rsidRPr="00BC4CD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сведений о трудоустройстве выпускников школы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26 августа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B5204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10 сентября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BC4CD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</w:p>
        </w:tc>
      </w:tr>
      <w:tr w:rsidR="003B5204" w:rsidRPr="00D15E2F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E160E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Смотр готовности классов</w:t>
            </w:r>
            <w:r w:rsidR="00E16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учебных кабинетов </w:t>
            </w:r>
            <w:r w:rsidR="00E16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началу учебного года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BC4CD4" w:rsidRDefault="00BC4CD4" w:rsidP="00D60A4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  <w:r w:rsidR="004865FC"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60A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3B5204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Утверждение плана внутришкольного контроля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BC4CD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</w:p>
        </w:tc>
      </w:tr>
      <w:tr w:rsidR="003B5204" w:rsidRPr="002A19DF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рабочих программ учебных предметов, занятий, курсов, внеурочной деятельности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BC4CD4" w:rsidRDefault="00BC4CD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  <w:r w:rsidR="004865FC"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</w:tr>
      <w:tr w:rsidR="003B5204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E160E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Назначение классных руководителей, заведующих кабинетами, руководителей кружковых занятий</w:t>
            </w:r>
            <w:r w:rsidR="00E16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BC4CD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</w:p>
        </w:tc>
      </w:tr>
      <w:tr w:rsidR="003B5204" w:rsidRPr="002A19DF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расписания занятий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 сентября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BC4CD4" w:rsidRDefault="00BC4CD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Утверждение социального паспорта школы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3B5204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горячего питания учащихся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BC4CD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</w:p>
        </w:tc>
      </w:tr>
      <w:tr w:rsidR="003B5204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E642A8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865FC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преемственности дошкольного и начального, начального и основного, основного и среднего общего образования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BC4CD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</w:p>
        </w:tc>
      </w:tr>
      <w:tr w:rsidR="003B5204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индивидуального подхода к обучению слабоуспевающих учащихся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3B5204" w:rsidRPr="002A19DF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контроля по предварительной успеваемости сильных и слабоуспевающих учащихся, посещаемости учебных занятий учащимися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BC4CD4" w:rsidRDefault="00BC4CD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RPr="002A19DF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текущего, промежуточного и итогового контроля знаний, анализ результатов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четвертям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BC4CD4" w:rsidRDefault="00BC4CD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RPr="002A19DF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уровня преподавания учебных предметов, курсов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0C3C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  <w:r w:rsidR="004865FC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RPr="002A19DF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прохождения программного материала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четвертям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BC4CD4" w:rsidRDefault="00BC4CD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RPr="002A19DF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BC4CD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 проведение школьного этапа олимпиад.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</w:t>
            </w:r>
            <w:r w:rsid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E160EB" w:rsidRDefault="00E160EB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RPr="002A19DF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учащимися, мотивированными на обучение (олимпиады, конкурсы, соревнования)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BC4CD4" w:rsidRDefault="00BC4CD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RPr="002A19DF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обучения детей на дому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E160EB" w:rsidRDefault="00E160EB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Селимова Н.Н.</w:t>
            </w:r>
          </w:p>
        </w:tc>
      </w:tr>
      <w:tr w:rsidR="003B5204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посещаемости школы учащимися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B5204" w:rsidRPr="002A19DF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BC4CD4" w:rsidRDefault="00BC4CD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учащихся и их родителей)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B5204" w:rsidRPr="002A19DF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по предупреждению неуспеваемости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  <w:r w:rsid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Исмаилова Р.Р.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3B5204" w:rsidRPr="002A19DF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BC4CD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подготовке учащихся к государственной (итоговой) аттестации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BC4CD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BC4CD4" w:rsidRDefault="00BC4CD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Своевременное информирование родителей учащихся об итогах успеваемости их детей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B5204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индивидуальной работы с учащимися, имеющими неудовлетворительные отметки по предметам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3B5204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журнала по ТБ, проведение инструктажа с учащимися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План мероприятий, направленных на повышение качества образования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0"/>
        <w:gridCol w:w="4405"/>
        <w:gridCol w:w="2020"/>
        <w:gridCol w:w="2202"/>
      </w:tblGrid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B5204" w:rsidRPr="002A19DF">
        <w:tc>
          <w:tcPr>
            <w:tcW w:w="9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по преемственности начальной, основной и средней школы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преемственности образования, адаптации учащихся 5-го класса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учителями начальной школы уроков в 5-м классе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Посещение учителями будущего 5-го 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класса уроков в 4-м классе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учебной деятельности учащихся 4-го класса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в 4-м классе предметниками, планируемыми на новый учебный год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Апрель, май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3B5204">
        <w:tc>
          <w:tcPr>
            <w:tcW w:w="9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одаренными детьми</w:t>
            </w:r>
          </w:p>
        </w:tc>
      </w:tr>
      <w:tr w:rsidR="003B5204" w:rsidRPr="002A19DF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банка данных «Одаренные дети»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BC4CD4" w:rsidRDefault="00BC4CD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 с вновь прибывшими учащимися. Работа по их адаптации к условиям обучения в образовательном учреждении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E160E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учащихся к школьным и </w:t>
            </w:r>
            <w:r w:rsidR="00E16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городским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олимпиадам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и подготовка тем к научным конференциям учащихся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предметных олимпиадах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Инструктирование учащихся по выборам экзаменов для итоговой аттестации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3B5204">
        <w:tc>
          <w:tcPr>
            <w:tcW w:w="9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 образование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Комплектование кружков и секций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кружков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Охват детей «группы риска» досуговой деятельностью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кружков и секций в подготовке и проведении школьных коллективных творческих дел (по отдельному плану)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кружков</w:t>
            </w:r>
          </w:p>
        </w:tc>
      </w:tr>
      <w:tr w:rsidR="003B5204">
        <w:tc>
          <w:tcPr>
            <w:tcW w:w="9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Предупреждение неуспеваемости</w:t>
            </w:r>
          </w:p>
        </w:tc>
      </w:tr>
      <w:tr w:rsidR="003B5204" w:rsidRPr="002A19DF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слабоуспевающих учащихся в классах и изучение возможных причин неуспеваемости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BC4CD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  <w:r w:rsidR="004865FC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 проведение дополнительных занятий для слабоуспевающих учащихся и 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одаренных детей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 раз в 2 недели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Дифференцирование домашних заданий с учетом возможностей и способностей ребенка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FC675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Дополнительные учебные занятия в каникулярное время </w:t>
            </w:r>
            <w:r w:rsidR="00FC67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слабоуспевающими учащимися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Каникулы после 1-й и 2-й четверти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3B5204" w:rsidRPr="002A19DF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заседания оперативного совещания «Контроль за посещаемостью дополнительных занятий учащихся, пропускавших уроки по уважительной причине»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BC4CD4" w:rsidRDefault="00BC4CD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FC675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Индивидуальная работа с учащимися </w:t>
            </w:r>
            <w:r w:rsidR="00FC67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 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учащимися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3B5204" w:rsidRPr="002A19DF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FC675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успеваемости и работы с учащимися с</w:t>
            </w:r>
            <w:r w:rsidR="00FC67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слабоуспевающими учащимися на педагогических советах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декабрь, март, май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BC4CD4" w:rsidRDefault="00BC4CD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Своевременное извещение родителей о неуспеваемости учащихся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B5204" w:rsidRPr="002A19DF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с целью анализа работы учителя по предупреждению неуспеваемости в ходе тематических комплексных проверок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BC4CD4" w:rsidRDefault="00BC4CD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</w:tbl>
    <w:p w:rsidR="003B5204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 Разработка локальных и распорядительных актов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74"/>
        <w:gridCol w:w="2741"/>
        <w:gridCol w:w="1329"/>
        <w:gridCol w:w="1983"/>
      </w:tblGrid>
      <w:tr w:rsidR="003B5204" w:rsidTr="00E160EB"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Основание разработки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B5204" w:rsidRPr="002A19DF" w:rsidTr="00E160EB"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Утверждение штатного расписания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Трудовой кодекс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E160EB" w:rsidRDefault="00E160EB" w:rsidP="00E160E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6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М.М., б</w:t>
            </w:r>
            <w:r w:rsidR="004865FC" w:rsidRPr="00E16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ухгалтер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865FC" w:rsidRPr="00E16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865FC" w:rsidRPr="00E16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B5204" w:rsidRPr="00E160EB" w:rsidTr="00E160EB"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инструкций по охране труда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E160EB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6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 кодекс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E160EB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6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Ноябрь-декабрь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E160EB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6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охрану труда</w:t>
            </w:r>
          </w:p>
        </w:tc>
      </w:tr>
      <w:tr w:rsidR="003B5204" w:rsidTr="00E160EB"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 об организации участия обучающихся в ЕГЭ, ГВЭ, ОГЭ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 Минпросвещения, Рособрнадзора от 07.11.2018 № 189/1513 и № 190/1512;</w:t>
            </w:r>
          </w:p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педагогического совета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 - май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BC4CD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</w:p>
        </w:tc>
      </w:tr>
      <w:tr w:rsidR="003B5204" w:rsidTr="00E160EB"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 отпусков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Трудовой кодекс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E160EB" w:rsidRDefault="00E160EB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Секретарь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Микаилова З.А.</w:t>
            </w:r>
          </w:p>
        </w:tc>
      </w:tr>
    </w:tbl>
    <w:p w:rsidR="003B5204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2.4. Обновление локальных актов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86"/>
        <w:gridCol w:w="2525"/>
        <w:gridCol w:w="1339"/>
        <w:gridCol w:w="1977"/>
      </w:tblGrid>
      <w:tr w:rsidR="003B5204" w:rsidTr="00E160EB"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Основание разработки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B5204" w:rsidTr="00E160EB"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 должностных инструкций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Необходимость уточнения трудовых действий работников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E160EB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 Микаилова З.А.</w:t>
            </w:r>
          </w:p>
        </w:tc>
      </w:tr>
      <w:tr w:rsidR="003B5204" w:rsidTr="00E160EB"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об оплате труда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Индексация окладов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3B5204" w:rsidTr="00E160EB"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E160EB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классном руководстве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60EB" w:rsidRPr="00E160EB" w:rsidRDefault="00E160EB" w:rsidP="00E160EB">
            <w:pPr>
              <w:rPr>
                <w:lang w:val="ru-RU"/>
              </w:rPr>
            </w:pPr>
            <w:r w:rsidRPr="00E160EB">
              <w:rPr>
                <w:lang w:val="ru-RU"/>
              </w:rPr>
              <w:t xml:space="preserve">Постановление Правительства РФ от 4 апреля 2020 г. </w:t>
            </w:r>
            <w:r w:rsidRPr="00E160EB">
              <w:t>N</w:t>
            </w:r>
            <w:r w:rsidRPr="00E160EB">
              <w:rPr>
                <w:lang w:val="ru-RU"/>
              </w:rPr>
              <w:t xml:space="preserve"> 448 "О внесении изменений в государственную программу Российской Федерации "Развитие образования"</w:t>
            </w:r>
          </w:p>
          <w:p w:rsidR="003B5204" w:rsidRPr="00E160EB" w:rsidRDefault="003B52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E160EB" w:rsidRDefault="00E160EB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E160EB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 Микаилова З.А.</w:t>
            </w:r>
          </w:p>
        </w:tc>
      </w:tr>
    </w:tbl>
    <w:p w:rsidR="003B5204" w:rsidRDefault="004865FC" w:rsidP="002E1E70">
      <w:pPr>
        <w:pStyle w:val="1"/>
        <w:jc w:val="both"/>
        <w:rPr>
          <w:rFonts w:hAnsi="Times New Roman" w:cs="Times New Roman"/>
          <w:color w:val="000000"/>
          <w:sz w:val="48"/>
          <w:szCs w:val="48"/>
        </w:rPr>
      </w:pPr>
      <w:r>
        <w:rPr>
          <w:rFonts w:hAnsi="Times New Roman" w:cs="Times New Roman"/>
          <w:color w:val="000000"/>
          <w:sz w:val="48"/>
          <w:szCs w:val="48"/>
        </w:rPr>
        <w:t>РАЗДЕЛ 3. СИСТЕМА УПРАВЛЕНИЯ ШКОЛОЙ</w:t>
      </w:r>
    </w:p>
    <w:p w:rsidR="003B5204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 Деятельность педагогического совета школы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 решает вопросы, которые касаются организации образовательной деятельности:</w:t>
      </w:r>
    </w:p>
    <w:p w:rsidR="003B5204" w:rsidRPr="004865FC" w:rsidRDefault="004865FC" w:rsidP="002E1E70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определяет основные направления развития ОО, направления повышения качества образования и эффективности образовательной деятельности;</w:t>
      </w:r>
    </w:p>
    <w:p w:rsidR="003B5204" w:rsidRPr="004865FC" w:rsidRDefault="004865FC" w:rsidP="002E1E70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рассматривает и принимает локальные акты, основные образовательные программы и дополнительные общеразвивающие программы, программы развития ОО;</w:t>
      </w:r>
    </w:p>
    <w:p w:rsidR="003B5204" w:rsidRDefault="004865FC" w:rsidP="002E1E70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утверждает календарный учебный график;</w:t>
      </w:r>
    </w:p>
    <w:p w:rsidR="003B5204" w:rsidRPr="004865FC" w:rsidRDefault="004865FC" w:rsidP="002E1E70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определяет порядок реализации платных образовательных услуг;</w:t>
      </w:r>
    </w:p>
    <w:p w:rsidR="003B5204" w:rsidRPr="004865FC" w:rsidRDefault="004865FC" w:rsidP="002E1E70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обсуждает и принимает перечень учебно-методических комплектов, учебников и учебных пособий, которые используют в образовательной деятельности;</w:t>
      </w:r>
    </w:p>
    <w:p w:rsidR="003B5204" w:rsidRPr="004865FC" w:rsidRDefault="004865FC" w:rsidP="002E1E70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рассматривает и согласовывает отчет по результатам самообследования ОО;</w:t>
      </w:r>
    </w:p>
    <w:p w:rsidR="003B5204" w:rsidRPr="004865FC" w:rsidRDefault="004865FC" w:rsidP="002E1E70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обсуждает вопросы реализации программы развития образовательной организации.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Также педагогический совет вносит предложения и ходатайствует о поощрении и награждении педагогических работников, об их участии в профессиональных конкурсах.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 педагогического совета школ</w:t>
      </w:r>
      <w:r w:rsidR="00E642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E642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Совещания при директоре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Текущие и перспективные задачи школы решаются на совещаниях при директоре. Темы, сроки и вопросы совещаний на текущий год приведены в плане работы педагогического совета.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Деятельность совета по профилактике правонарушений и безнадзорности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Цель: профилактика правонарушений, преступности и безнадзорности несовершеннолетних, формирование законопослушного поведения и правовой культуры обучающихся и их родителей (законных представителей).</w:t>
      </w:r>
    </w:p>
    <w:p w:rsidR="003B5204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Задачи:</w:t>
      </w:r>
    </w:p>
    <w:p w:rsidR="003B5204" w:rsidRPr="004865FC" w:rsidRDefault="004865FC" w:rsidP="002E1E7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В доступных формах и доступными методами учебной и воспитательной работы способствовать профилактике правонарушений, преступности и безнадзорности учащихся, формированию законопослушного поведения обучающихся.</w:t>
      </w:r>
    </w:p>
    <w:p w:rsidR="003B5204" w:rsidRPr="004865FC" w:rsidRDefault="004865FC" w:rsidP="002E1E7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Защищать права и законные интересы несовершеннолетних, которые находятся в трудной жизненной ситуации, социально опасном положении.</w:t>
      </w:r>
    </w:p>
    <w:p w:rsidR="003B5204" w:rsidRPr="004865FC" w:rsidRDefault="004865FC" w:rsidP="002E1E7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Выявлять детей группы риска, детей, которые находятся в трудной жизненной ситуации и социально опасном положении, и принимать меры по оказанию им педагогической и психологической помощи.</w:t>
      </w:r>
    </w:p>
    <w:p w:rsidR="003B5204" w:rsidRPr="004865FC" w:rsidRDefault="004865FC" w:rsidP="002E1E7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Осуществлять индивидуальный подход к обучающимся и оказывать помощь в охране их психофизического и нравственного здоровья.</w:t>
      </w:r>
    </w:p>
    <w:p w:rsidR="003B5204" w:rsidRPr="004865FC" w:rsidRDefault="004865FC" w:rsidP="002E1E7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консультативно-профилактическую работу среди учащихся, педагогических работников и родителей (законных представителей).</w:t>
      </w:r>
    </w:p>
    <w:p w:rsidR="003B5204" w:rsidRPr="004865FC" w:rsidRDefault="004865FC" w:rsidP="002E1E70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Всесторонне развивать интеллектуальные, творческие, спортивные и социальные способности обучающихся.</w:t>
      </w:r>
    </w:p>
    <w:p w:rsidR="003B5204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 профилактике правонарушений, преступности и безнадзорности учащихся</w:t>
      </w:r>
      <w:r w:rsidR="00085B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085B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85B04" w:rsidRPr="004865FC" w:rsidRDefault="00085B04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5204" w:rsidRPr="004865FC" w:rsidRDefault="004865FC" w:rsidP="002E1E70">
      <w:pPr>
        <w:pStyle w:val="1"/>
        <w:jc w:val="both"/>
        <w:rPr>
          <w:rFonts w:hAnsi="Times New Roman" w:cs="Times New Roman"/>
          <w:color w:val="000000"/>
          <w:sz w:val="48"/>
          <w:szCs w:val="48"/>
          <w:lang w:val="ru-RU"/>
        </w:rPr>
      </w:pPr>
      <w:r w:rsidRPr="004865FC">
        <w:rPr>
          <w:rFonts w:hAnsi="Times New Roman" w:cs="Times New Roman"/>
          <w:color w:val="000000"/>
          <w:sz w:val="48"/>
          <w:szCs w:val="48"/>
          <w:lang w:val="ru-RU"/>
        </w:rPr>
        <w:t>РАЗДЕЛ 4. МЕТОДИЧЕСКОЕ СОПРОВОЖДЕНИЕ ПЕДАГОГИЧЕСКИХ КАДРОВ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Деятельность методического совета школы</w:t>
      </w:r>
    </w:p>
    <w:p w:rsidR="003B5204" w:rsidRPr="004865FC" w:rsidRDefault="00EE43B5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Тема школы: « Повышение качества образовательной деятельности через реализацию системно-деятельностного подхода в обучении, воспитании, развитии учащихся.</w:t>
      </w:r>
    </w:p>
    <w:p w:rsidR="00EE43B5" w:rsidRPr="00EE43B5" w:rsidRDefault="00EE43B5" w:rsidP="00EE43B5">
      <w:pPr>
        <w:pStyle w:val="a7"/>
        <w:ind w:left="-567" w:firstLine="567"/>
        <w:rPr>
          <w:rFonts w:ascii="Times New Roman" w:hAnsi="Times New Roman"/>
          <w:b/>
          <w:sz w:val="24"/>
          <w:szCs w:val="24"/>
        </w:rPr>
      </w:pPr>
      <w:r w:rsidRPr="00EE43B5">
        <w:rPr>
          <w:rFonts w:ascii="Times New Roman" w:hAnsi="Times New Roman"/>
          <w:b/>
          <w:sz w:val="24"/>
          <w:szCs w:val="24"/>
        </w:rPr>
        <w:t>Цели методической работы:</w:t>
      </w:r>
    </w:p>
    <w:p w:rsidR="00EE43B5" w:rsidRPr="00EE43B5" w:rsidRDefault="00EE43B5" w:rsidP="00EE43B5">
      <w:pPr>
        <w:pStyle w:val="a7"/>
        <w:ind w:left="-567" w:firstLine="567"/>
        <w:rPr>
          <w:rFonts w:ascii="Times New Roman" w:hAnsi="Times New Roman"/>
          <w:sz w:val="24"/>
          <w:szCs w:val="24"/>
        </w:rPr>
      </w:pPr>
      <w:r w:rsidRPr="00EE43B5">
        <w:rPr>
          <w:rFonts w:ascii="Times New Roman" w:hAnsi="Times New Roman"/>
          <w:sz w:val="24"/>
          <w:szCs w:val="24"/>
        </w:rPr>
        <w:t xml:space="preserve">Повышение педагогического мастерства учителя, качества обучения и успешности учащихся через использование ресурсов деятельностного подхода  в обучении. </w:t>
      </w:r>
    </w:p>
    <w:p w:rsidR="00EE43B5" w:rsidRPr="00EE43B5" w:rsidRDefault="00EE43B5" w:rsidP="00EE43B5">
      <w:pPr>
        <w:pStyle w:val="a7"/>
        <w:ind w:left="-567" w:firstLine="567"/>
        <w:rPr>
          <w:rFonts w:ascii="Times New Roman" w:hAnsi="Times New Roman"/>
          <w:b/>
          <w:sz w:val="24"/>
          <w:szCs w:val="24"/>
        </w:rPr>
      </w:pPr>
      <w:r w:rsidRPr="00EE43B5">
        <w:rPr>
          <w:rFonts w:ascii="Times New Roman" w:hAnsi="Times New Roman"/>
          <w:b/>
          <w:sz w:val="24"/>
          <w:szCs w:val="24"/>
        </w:rPr>
        <w:t>Задачи методической работы:</w:t>
      </w:r>
    </w:p>
    <w:p w:rsidR="00EE43B5" w:rsidRPr="00EE43B5" w:rsidRDefault="00EE43B5" w:rsidP="00EE43B5">
      <w:pPr>
        <w:pStyle w:val="a7"/>
        <w:numPr>
          <w:ilvl w:val="0"/>
          <w:numId w:val="57"/>
        </w:numPr>
        <w:rPr>
          <w:rFonts w:ascii="Times New Roman" w:hAnsi="Times New Roman"/>
          <w:sz w:val="24"/>
          <w:szCs w:val="24"/>
        </w:rPr>
      </w:pPr>
      <w:r w:rsidRPr="00EE43B5">
        <w:rPr>
          <w:rFonts w:ascii="Times New Roman" w:hAnsi="Times New Roman"/>
          <w:sz w:val="24"/>
          <w:szCs w:val="24"/>
        </w:rPr>
        <w:t>обновить педагогическую систему учителя на основе выделения сущности его опыта в технологии деятельностного обучения;</w:t>
      </w:r>
    </w:p>
    <w:p w:rsidR="00EE43B5" w:rsidRPr="00EE43B5" w:rsidRDefault="00EE43B5" w:rsidP="00EE43B5">
      <w:pPr>
        <w:pStyle w:val="a7"/>
        <w:numPr>
          <w:ilvl w:val="0"/>
          <w:numId w:val="57"/>
        </w:numPr>
        <w:rPr>
          <w:rFonts w:ascii="Times New Roman" w:hAnsi="Times New Roman"/>
          <w:sz w:val="24"/>
          <w:szCs w:val="24"/>
        </w:rPr>
      </w:pPr>
      <w:r w:rsidRPr="00EE43B5">
        <w:rPr>
          <w:rFonts w:ascii="Times New Roman" w:hAnsi="Times New Roman"/>
          <w:sz w:val="24"/>
          <w:szCs w:val="24"/>
        </w:rPr>
        <w:t>способствовать формированию системы универсальных учебных действий средствами технологии деятельностного обучения;</w:t>
      </w:r>
    </w:p>
    <w:p w:rsidR="00EE43B5" w:rsidRPr="00EE43B5" w:rsidRDefault="00EE43B5" w:rsidP="00EE43B5">
      <w:pPr>
        <w:pStyle w:val="a7"/>
        <w:numPr>
          <w:ilvl w:val="0"/>
          <w:numId w:val="57"/>
        </w:numPr>
        <w:rPr>
          <w:rFonts w:ascii="Times New Roman" w:hAnsi="Times New Roman"/>
          <w:sz w:val="24"/>
          <w:szCs w:val="24"/>
        </w:rPr>
      </w:pPr>
      <w:r w:rsidRPr="00EE43B5">
        <w:rPr>
          <w:rFonts w:ascii="Times New Roman" w:hAnsi="Times New Roman"/>
          <w:sz w:val="24"/>
          <w:szCs w:val="24"/>
        </w:rPr>
        <w:t>обеспечить методическое сопровождение введения Федерального государственного образовательного стандарта начального общего образования;</w:t>
      </w:r>
    </w:p>
    <w:p w:rsidR="00EE43B5" w:rsidRPr="00EE43B5" w:rsidRDefault="00EE43B5" w:rsidP="00EE43B5">
      <w:pPr>
        <w:pStyle w:val="a7"/>
        <w:numPr>
          <w:ilvl w:val="0"/>
          <w:numId w:val="57"/>
        </w:numPr>
        <w:rPr>
          <w:rFonts w:ascii="Times New Roman" w:hAnsi="Times New Roman"/>
          <w:sz w:val="24"/>
          <w:szCs w:val="24"/>
        </w:rPr>
      </w:pPr>
      <w:r w:rsidRPr="00EE43B5">
        <w:rPr>
          <w:rFonts w:ascii="Times New Roman" w:hAnsi="Times New Roman"/>
          <w:sz w:val="24"/>
          <w:szCs w:val="24"/>
        </w:rPr>
        <w:t xml:space="preserve">содействовать  реализации образовательной программы на основе стандартов нового поколения  в начальной школе; </w:t>
      </w:r>
    </w:p>
    <w:p w:rsidR="00EE43B5" w:rsidRPr="00EE43B5" w:rsidRDefault="00EE43B5" w:rsidP="00EE43B5">
      <w:pPr>
        <w:pStyle w:val="a7"/>
        <w:numPr>
          <w:ilvl w:val="0"/>
          <w:numId w:val="57"/>
        </w:numPr>
        <w:rPr>
          <w:rFonts w:ascii="Times New Roman" w:hAnsi="Times New Roman"/>
          <w:sz w:val="24"/>
          <w:szCs w:val="24"/>
        </w:rPr>
      </w:pPr>
      <w:r w:rsidRPr="00EE43B5">
        <w:rPr>
          <w:rFonts w:ascii="Times New Roman" w:hAnsi="Times New Roman"/>
          <w:sz w:val="24"/>
          <w:szCs w:val="24"/>
        </w:rPr>
        <w:t>осуществлять подготовительную работу по изучению и введению Федерального государственного образовательного стандарта основного общего образования;</w:t>
      </w:r>
    </w:p>
    <w:p w:rsidR="00EE43B5" w:rsidRPr="00EE43B5" w:rsidRDefault="00EE43B5" w:rsidP="00EE43B5">
      <w:pPr>
        <w:pStyle w:val="a7"/>
        <w:numPr>
          <w:ilvl w:val="0"/>
          <w:numId w:val="57"/>
        </w:numPr>
        <w:rPr>
          <w:rFonts w:ascii="Times New Roman" w:hAnsi="Times New Roman"/>
          <w:sz w:val="24"/>
          <w:szCs w:val="24"/>
        </w:rPr>
      </w:pPr>
      <w:r w:rsidRPr="00EE43B5">
        <w:rPr>
          <w:rFonts w:ascii="Times New Roman" w:hAnsi="Times New Roman"/>
          <w:sz w:val="24"/>
          <w:szCs w:val="24"/>
        </w:rPr>
        <w:t xml:space="preserve">разработать методическое обеспечение деятельностного подхода в обучении. </w:t>
      </w:r>
    </w:p>
    <w:p w:rsidR="003B5204" w:rsidRPr="00EE43B5" w:rsidRDefault="004865FC" w:rsidP="002E1E7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методической работы на 2010/21 учебный год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Деятельность профессиональных объединений педагогов</w:t>
      </w:r>
      <w:r w:rsidR="00EE43B5">
        <w:rPr>
          <w:rFonts w:hAnsi="Times New Roman" w:cs="Times New Roman"/>
          <w:color w:val="000000"/>
          <w:sz w:val="24"/>
          <w:szCs w:val="24"/>
          <w:lang w:val="ru-RU"/>
        </w:rPr>
        <w:t>(Планы ШМО)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Обобщение и распространение опыта работы педагогов школы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Цель: обобщение и распространение результатов творческой деятельности педагогов.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4"/>
        <w:gridCol w:w="3539"/>
        <w:gridCol w:w="1251"/>
        <w:gridCol w:w="1861"/>
        <w:gridCol w:w="1882"/>
      </w:tblGrid>
      <w:tr w:rsidR="003B5204" w:rsidTr="00085B04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Материалы</w:t>
            </w:r>
          </w:p>
        </w:tc>
      </w:tr>
      <w:tr w:rsidR="003B5204" w:rsidRPr="002A19DF" w:rsidTr="00085B04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успешных образовательных практик дистанционного обучения, массового применения обучающих онлайн-платформ, в том числе ресурсов РЭШ, МЭШ, на уровне региона, муниципального образования, города, школы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Учителя, руководители ШМО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085B0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 педагогов из других школ города, региона</w:t>
            </w:r>
          </w:p>
        </w:tc>
      </w:tr>
      <w:tr w:rsidR="003B5204" w:rsidTr="00085B04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 передового опыта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 апрель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опыта</w:t>
            </w:r>
          </w:p>
        </w:tc>
      </w:tr>
      <w:tr w:rsidR="003B5204" w:rsidRPr="002A19DF" w:rsidTr="00085B04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электронной методической копилки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 май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Презентации, доклады, конспекты уроков, технологические карты уроков</w:t>
            </w:r>
          </w:p>
        </w:tc>
      </w:tr>
      <w:tr w:rsidR="003B5204" w:rsidTr="00085B04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опыта на ШМО, педсоветах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рекомендаций для внедрения</w:t>
            </w:r>
          </w:p>
        </w:tc>
      </w:tr>
      <w:tr w:rsidR="003B5204" w:rsidTr="00085B04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кандидатур для участия в конкурсах педагогического мастерства.</w:t>
            </w:r>
          </w:p>
          <w:p w:rsidR="003B5204" w:rsidRDefault="004865FC" w:rsidP="002E1E70">
            <w:pPr>
              <w:numPr>
                <w:ilvl w:val="0"/>
                <w:numId w:val="1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характеристика;</w:t>
            </w:r>
          </w:p>
          <w:p w:rsidR="003B5204" w:rsidRDefault="004865FC" w:rsidP="002E1E70">
            <w:pPr>
              <w:numPr>
                <w:ilvl w:val="0"/>
                <w:numId w:val="1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 опыта работы;</w:t>
            </w:r>
          </w:p>
          <w:p w:rsidR="003B5204" w:rsidRDefault="004865FC" w:rsidP="002E1E70">
            <w:pPr>
              <w:numPr>
                <w:ilvl w:val="0"/>
                <w:numId w:val="15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открытых мероприятий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 май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ШМО,</w:t>
            </w:r>
          </w:p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конкурсах</w:t>
            </w:r>
          </w:p>
        </w:tc>
      </w:tr>
    </w:tbl>
    <w:p w:rsidR="003B5204" w:rsidRPr="004865FC" w:rsidRDefault="004865FC" w:rsidP="002E1E70">
      <w:pPr>
        <w:pStyle w:val="1"/>
        <w:jc w:val="both"/>
        <w:rPr>
          <w:rFonts w:hAnsi="Times New Roman" w:cs="Times New Roman"/>
          <w:color w:val="000000"/>
          <w:sz w:val="48"/>
          <w:szCs w:val="48"/>
          <w:lang w:val="ru-RU"/>
        </w:rPr>
      </w:pPr>
      <w:r w:rsidRPr="004865FC">
        <w:rPr>
          <w:rFonts w:hAnsi="Times New Roman" w:cs="Times New Roman"/>
          <w:color w:val="000000"/>
          <w:sz w:val="48"/>
          <w:szCs w:val="48"/>
          <w:lang w:val="ru-RU"/>
        </w:rPr>
        <w:t>РАЗДЕЛ 5. СИСТЕМА ОЦЕНКИ КАЧЕСТВА ОБРАЗОВАНИЯ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Внутренняя система качества образования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085B04">
        <w:rPr>
          <w:rFonts w:hAnsi="Times New Roman" w:cs="Times New Roman"/>
          <w:color w:val="000000"/>
          <w:sz w:val="24"/>
          <w:szCs w:val="24"/>
          <w:lang w:val="ru-RU"/>
        </w:rPr>
        <w:t>«СОШ №9</w:t>
      </w: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» реализованы следующие направления оценки:</w:t>
      </w:r>
    </w:p>
    <w:p w:rsidR="003B5204" w:rsidRDefault="004865FC" w:rsidP="002E1E70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образовательных программ;</w:t>
      </w:r>
    </w:p>
    <w:p w:rsidR="003B5204" w:rsidRPr="004865FC" w:rsidRDefault="004865FC" w:rsidP="002E1E70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качество условий реализации образовательных программ;</w:t>
      </w:r>
    </w:p>
    <w:p w:rsidR="003B5204" w:rsidRPr="004865FC" w:rsidRDefault="004865FC" w:rsidP="002E1E70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качество образовательных результатов обучающихся/качество достижения обучающимися планируемых результатов освоения ООП;</w:t>
      </w:r>
    </w:p>
    <w:p w:rsidR="003B5204" w:rsidRPr="004865FC" w:rsidRDefault="004865FC" w:rsidP="002E1E70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 участников образовательных отношений качеством образования;</w:t>
      </w:r>
    </w:p>
    <w:p w:rsidR="003B5204" w:rsidRDefault="004865FC" w:rsidP="002E1E70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управления ОО.</w:t>
      </w:r>
    </w:p>
    <w:p w:rsidR="003B5204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 функционирования ВСОКО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5.2. Контроль образовательной деятельности и достижения годовых задач</w:t>
      </w:r>
    </w:p>
    <w:tbl>
      <w:tblPr>
        <w:tblW w:w="90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47"/>
        <w:gridCol w:w="1932"/>
        <w:gridCol w:w="2148"/>
      </w:tblGrid>
      <w:tr w:rsidR="003B5204" w:rsidTr="00B126DC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Объекты, содержание контроля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B5204" w:rsidTr="00B126DC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 направление</w:t>
            </w:r>
          </w:p>
        </w:tc>
      </w:tr>
      <w:tr w:rsidR="003B5204" w:rsidRPr="002A19DF" w:rsidTr="00B126DC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локальных актов, регулирующих образовательные отношения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Tr="00B126DC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начального образования на соответствие ФГОС НОО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методического объединения</w:t>
            </w:r>
          </w:p>
        </w:tc>
      </w:tr>
      <w:tr w:rsidR="003B5204" w:rsidRPr="002A19DF" w:rsidTr="00B126DC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структуры и содержания ООП 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основного образования на соответствие ФГОС ООО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RPr="002A19DF" w:rsidTr="00B126DC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структуры и содержания ООП среднего образования на соответствие ФГОС СОО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RPr="002A19DF" w:rsidTr="00B126DC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с директором по вопросу о состоянии ООП и локальных актов, регулирующих образовательные отношения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Tr="00B126DC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Финансово-экономическое направление</w:t>
            </w:r>
          </w:p>
        </w:tc>
      </w:tr>
      <w:tr w:rsidR="003B5204" w:rsidTr="00B126DC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трудовых договоров, трудовых книжек, личных дел работников школы на соответствие законодательству и локальным актам школы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  <w:p w:rsidR="00321B99" w:rsidRPr="00321B99" w:rsidRDefault="00321B99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Микаилова З.А.</w:t>
            </w:r>
          </w:p>
        </w:tc>
      </w:tr>
      <w:tr w:rsidR="003B5204" w:rsidRPr="002A19DF" w:rsidTr="00B126DC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системы оплаты труда, в том числе критериев оценки эффективности деятельности работников, штатного расписания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Tr="00B126DC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закупочной деятельности: количество и стадийность закупок за полугодие, соблюдение сроков закупки и размещения документации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</w:t>
            </w:r>
          </w:p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</w:tr>
      <w:tr w:rsidR="003B5204" w:rsidTr="00B126DC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Организационное направление </w:t>
            </w:r>
          </w:p>
        </w:tc>
      </w:tr>
      <w:tr w:rsidR="003B5204" w:rsidTr="00B126DC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школы перед началом учебного года – внутренняя приемка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Завхоз</w:t>
            </w:r>
          </w:p>
        </w:tc>
      </w:tr>
      <w:tr w:rsidR="00B126DC" w:rsidRPr="002A19DF" w:rsidTr="000C3C20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DC" w:rsidRPr="004865F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учебных достижений обучающихся – проведение диагностических мероприятий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</w:t>
            </w:r>
          </w:p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март–апрель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Pr="00B126DC" w:rsidRDefault="00B126DC">
            <w:pPr>
              <w:rPr>
                <w:lang w:val="ru-RU"/>
              </w:rPr>
            </w:pPr>
            <w:r w:rsidRPr="004402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Селимова Н.Н.</w:t>
            </w:r>
          </w:p>
        </w:tc>
      </w:tr>
      <w:tr w:rsidR="00B126DC" w:rsidRPr="002A19DF" w:rsidTr="000C3C20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DC" w:rsidRPr="004865F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удовлетворенности потребителей (по реализации ООП) – проведение опроса и его анализ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</w:t>
            </w:r>
          </w:p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Pr="00B126DC" w:rsidRDefault="00B126DC">
            <w:pPr>
              <w:rPr>
                <w:lang w:val="ru-RU"/>
              </w:rPr>
            </w:pPr>
            <w:r w:rsidRPr="004402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Селимова Н.Н.</w:t>
            </w:r>
          </w:p>
        </w:tc>
      </w:tr>
      <w:tr w:rsidR="00B126DC" w:rsidRPr="002A19DF" w:rsidTr="000C3C20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DC" w:rsidRPr="004865F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сетевой формы образовательной программы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</w:t>
            </w:r>
          </w:p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Pr="00B126DC" w:rsidRDefault="00B126DC">
            <w:pPr>
              <w:rPr>
                <w:lang w:val="ru-RU"/>
              </w:rPr>
            </w:pPr>
            <w:r w:rsidRPr="004402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Селимова Н.Н.</w:t>
            </w:r>
          </w:p>
        </w:tc>
      </w:tr>
      <w:tr w:rsidR="00B126DC" w:rsidRPr="002A19DF" w:rsidTr="000C3C20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DC" w:rsidRPr="004865F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дополнительного образования – мониторинг потребностей потребителя, оценка качества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DC" w:rsidRPr="004865F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 – мониторинг.</w:t>
            </w:r>
          </w:p>
          <w:p w:rsidR="00B126DC" w:rsidRPr="004865F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 – оценка качества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Pr="00B126DC" w:rsidRDefault="00B126DC">
            <w:pPr>
              <w:rPr>
                <w:lang w:val="ru-RU"/>
              </w:rPr>
            </w:pPr>
            <w:r w:rsidRPr="004402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Селимова Н.Н.</w:t>
            </w:r>
          </w:p>
        </w:tc>
      </w:tr>
      <w:tr w:rsidR="00B126DC" w:rsidRPr="002A19DF" w:rsidTr="000C3C20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DC" w:rsidRPr="004865F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воспитательной работы и проведения профилактических мероприятий в 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школе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Pr="00B126DC" w:rsidRDefault="00B126DC">
            <w:pPr>
              <w:rPr>
                <w:lang w:val="ru-RU"/>
              </w:rPr>
            </w:pPr>
            <w:r w:rsidRPr="004402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Pr="004402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Селимова Н.Н.</w:t>
            </w:r>
          </w:p>
        </w:tc>
      </w:tr>
      <w:tr w:rsidR="00085B04" w:rsidTr="00B126DC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B04" w:rsidRPr="004865FC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эффективности деятельности органов управления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Каждое заседание управляющего совета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>
            <w:r w:rsidRPr="00F262A4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F262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</w:p>
        </w:tc>
      </w:tr>
      <w:tr w:rsidR="00085B04" w:rsidTr="00B126DC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по производственному контролю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 производственного контроля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>
            <w:r w:rsidRPr="00F262A4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F262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</w:p>
        </w:tc>
      </w:tr>
      <w:tr w:rsidR="00085B04" w:rsidTr="00B126DC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B04" w:rsidRPr="004865FC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 утверждение аналитической справки по итогам внутришкольного контроля за год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>
            <w:r w:rsidRPr="00F262A4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F262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</w:p>
        </w:tc>
      </w:tr>
      <w:tr w:rsidR="003B5204" w:rsidTr="00B126DC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 направление</w:t>
            </w:r>
          </w:p>
        </w:tc>
      </w:tr>
      <w:tr w:rsidR="003B5204" w:rsidRPr="002A19DF" w:rsidTr="00B126DC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повышения квалификации работников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RPr="002A19DF" w:rsidTr="00B126DC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уроков по ФГОС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  <w:r w:rsidR="004865FC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комиссий</w:t>
            </w:r>
          </w:p>
        </w:tc>
      </w:tr>
      <w:tr w:rsidR="003B5204" w:rsidRPr="002A19DF" w:rsidTr="00B126DC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оформления учебно-педагогической документации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Декабрь–апрель.</w:t>
            </w:r>
          </w:p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месяц – проверка журналов успеваемости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Tr="00B126DC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 направление</w:t>
            </w:r>
          </w:p>
        </w:tc>
      </w:tr>
      <w:tr w:rsidR="003B5204" w:rsidTr="00B126DC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содержания сайта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</w:t>
            </w:r>
          </w:p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февраль,</w:t>
            </w:r>
          </w:p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3B5204" w:rsidTr="00B126DC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– обсуждение итогов ВШК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</w:t>
            </w:r>
          </w:p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</w:p>
        </w:tc>
      </w:tr>
      <w:tr w:rsidR="003B5204" w:rsidTr="00B126DC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рассмотрением обращений граждан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3B5204" w:rsidTr="00B126DC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с итоговой аналитической справкой директора всех работников школы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3B5204" w:rsidTr="00B126DC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Материально-техническое направление</w:t>
            </w:r>
          </w:p>
        </w:tc>
      </w:tr>
      <w:tr w:rsidR="003B5204" w:rsidTr="00B126DC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техническим и санитарным состоянием помещений и оснащения организации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графикам проверки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Завхоз</w:t>
            </w:r>
          </w:p>
        </w:tc>
      </w:tr>
      <w:tr w:rsidR="003B5204" w:rsidTr="00B126DC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формирования библиотечного фонда, в том числе обеспечения учащихся учебниками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графику проверки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3B5204" w:rsidRPr="002A19DF" w:rsidTr="00B126DC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функционирования электронных образовательных ресурсов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Tr="00B126DC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доступа обучающихся к сети интернет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3B5204" w:rsidRPr="004865FC" w:rsidTr="00B126DC"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материально-технического оснащения образовательного процесса: наличие или отсутствие учебного оборудования, пособий, дидактического материала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</w:t>
            </w:r>
            <w:r w:rsidR="00B126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завхоз</w:t>
            </w:r>
          </w:p>
          <w:p w:rsidR="003B5204" w:rsidRPr="004865F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Внешняя оценка качества образования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 подготовке к государственной (итоговой) аттестации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9"/>
        <w:gridCol w:w="4604"/>
        <w:gridCol w:w="1731"/>
        <w:gridCol w:w="2413"/>
      </w:tblGrid>
      <w:tr w:rsidR="003B5204" w:rsidTr="00B126DC"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B5204" w:rsidTr="00B126DC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Нормативное и ресурсное обеспечение</w:t>
            </w:r>
          </w:p>
        </w:tc>
      </w:tr>
      <w:tr w:rsidR="003B5204" w:rsidRPr="002A19DF" w:rsidTr="00B126DC"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 проведения государственной (итоговой) аттестации в 2020/21 учебном году на совещаниях при директоре, на методических совещаниях, на классных часах, родительских собраниях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Октябрь–май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  <w:r w:rsidR="004865FC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B126DC" w:rsidRPr="002A19DF" w:rsidTr="00B126DC"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Pr="004865F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Регулирование процедурных вопросов подготовки и проведения государственной (итоговой) аттестации через издание системы приказов по школе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Pr="00B126DC" w:rsidRDefault="00B126DC">
            <w:pPr>
              <w:rPr>
                <w:lang w:val="ru-RU"/>
              </w:rPr>
            </w:pPr>
            <w:r w:rsidRPr="00A55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Селимова Н.Н.</w:t>
            </w:r>
          </w:p>
        </w:tc>
      </w:tr>
      <w:tr w:rsidR="00B126DC" w:rsidRPr="002A19DF" w:rsidTr="00B126DC"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Pr="004865F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инструкций и методических материалов на заседаниях МО:</w:t>
            </w:r>
          </w:p>
          <w:p w:rsidR="00B126DC" w:rsidRPr="004865F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изучение демоверсий, спецификации, кодификаторов, методических и инструктивных писем по предметам;</w:t>
            </w:r>
          </w:p>
          <w:p w:rsidR="00B126DC" w:rsidRPr="004865F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изучение технологии проведения ОГЭ и 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ЕГЭ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Январь–апрель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Pr="00B126DC" w:rsidRDefault="00B126DC">
            <w:pPr>
              <w:rPr>
                <w:lang w:val="ru-RU"/>
              </w:rPr>
            </w:pPr>
            <w:r w:rsidRPr="00A55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Селимова Н.Н.</w:t>
            </w:r>
          </w:p>
        </w:tc>
      </w:tr>
      <w:tr w:rsidR="003B5204" w:rsidTr="00B126DC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Кадры</w:t>
            </w:r>
          </w:p>
        </w:tc>
      </w:tr>
      <w:tr w:rsidR="003B5204" w:rsidRPr="002A19DF" w:rsidTr="00B126DC"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инструктивно-методических совещаний:</w:t>
            </w:r>
          </w:p>
          <w:p w:rsidR="003B5204" w:rsidRPr="004865FC" w:rsidRDefault="004865FC" w:rsidP="002E1E70">
            <w:pPr>
              <w:numPr>
                <w:ilvl w:val="0"/>
                <w:numId w:val="1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ЕГЭ  в 2019/20 учебном году на заседаниях МО учителей-предметников;</w:t>
            </w:r>
          </w:p>
          <w:p w:rsidR="003B5204" w:rsidRPr="004865FC" w:rsidRDefault="004865FC" w:rsidP="002E1E70">
            <w:pPr>
              <w:numPr>
                <w:ilvl w:val="0"/>
                <w:numId w:val="1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проектов КИМов на 2020/21 год;</w:t>
            </w:r>
          </w:p>
          <w:p w:rsidR="003B5204" w:rsidRPr="004865FC" w:rsidRDefault="004865FC" w:rsidP="002E1E70">
            <w:pPr>
              <w:numPr>
                <w:ilvl w:val="0"/>
                <w:numId w:val="17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 проведения государственной (итоговой) аттестации в 2020/21 году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  <w:r w:rsidR="004865FC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МО</w:t>
            </w:r>
          </w:p>
        </w:tc>
      </w:tr>
      <w:tr w:rsidR="003B5204" w:rsidTr="00B126DC"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учителей школы, работающих в 9-х, 11-х классах, в работе семинаров разного уровня по вопросу подготовки к ГИА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3B5204" w:rsidRPr="002A19DF" w:rsidTr="00B126DC"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педагогическим советом вопросов, отражающих проведение государственной (итоговой) аттестации:</w:t>
            </w:r>
          </w:p>
          <w:p w:rsidR="003B5204" w:rsidRPr="004865FC" w:rsidRDefault="004865FC" w:rsidP="002E1E70">
            <w:pPr>
              <w:numPr>
                <w:ilvl w:val="0"/>
                <w:numId w:val="18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выбора обучающимися экзаменов государственной (итоговой) аттестации;</w:t>
            </w:r>
          </w:p>
          <w:p w:rsidR="003B5204" w:rsidRPr="004865FC" w:rsidRDefault="004865FC" w:rsidP="002E1E70">
            <w:pPr>
              <w:numPr>
                <w:ilvl w:val="0"/>
                <w:numId w:val="18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допуске обучающихся к государственной (итоговой) аттестации;</w:t>
            </w:r>
          </w:p>
          <w:p w:rsidR="003B5204" w:rsidRPr="004865FC" w:rsidRDefault="004865FC" w:rsidP="002E1E70">
            <w:pPr>
              <w:numPr>
                <w:ilvl w:val="0"/>
                <w:numId w:val="18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государственной (итоговой) аттестации и определение задач на 2020–2021 год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Апрель–июнь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Tr="00B126DC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Организация. Управление. Контроль</w:t>
            </w:r>
          </w:p>
        </w:tc>
      </w:tr>
      <w:tr w:rsidR="003B5204" w:rsidTr="00B126DC"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предварительной информации о выборе предметов для прохождения государственной (итоговой) аттестации через анкетирование выпускников 9-х, 11-х классов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B5204" w:rsidRPr="002A19DF" w:rsidTr="00B126DC"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выпускников 9-х классов к государственной (итоговой) аттестации:</w:t>
            </w:r>
          </w:p>
          <w:p w:rsidR="003B5204" w:rsidRDefault="004865FC" w:rsidP="002E1E70">
            <w:pPr>
              <w:numPr>
                <w:ilvl w:val="0"/>
                <w:numId w:val="19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проведение собраний учащихся;</w:t>
            </w:r>
          </w:p>
          <w:p w:rsidR="003B5204" w:rsidRPr="004865FC" w:rsidRDefault="004865FC" w:rsidP="002E1E70">
            <w:pPr>
              <w:numPr>
                <w:ilvl w:val="0"/>
                <w:numId w:val="19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базы, регулирующей проведение государственной (итоговой) аттестации;</w:t>
            </w:r>
          </w:p>
          <w:p w:rsidR="003B5204" w:rsidRPr="004865FC" w:rsidRDefault="004865FC" w:rsidP="002E1E70">
            <w:pPr>
              <w:numPr>
                <w:ilvl w:val="0"/>
                <w:numId w:val="19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 занятия с учащимися по обучению технологии оформления бланков;</w:t>
            </w:r>
          </w:p>
          <w:p w:rsidR="003B5204" w:rsidRPr="004865FC" w:rsidRDefault="004865FC" w:rsidP="002E1E70">
            <w:pPr>
              <w:numPr>
                <w:ilvl w:val="0"/>
                <w:numId w:val="19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диагностических работ с целью овладения учащимися методикой выполнения заданий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Октябрь, декабрь, февраль,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  <w:r w:rsidR="004865FC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4865FC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 руководители, учителя-предметники</w:t>
            </w:r>
          </w:p>
        </w:tc>
      </w:tr>
      <w:tr w:rsidR="003B5204" w:rsidRPr="002A19DF" w:rsidTr="00B126DC"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обновление списков по документам, удостоверяющим личность, для формирования электронной базы данных выпускников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31 декабря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B126DC" w:rsidRPr="002A19DF" w:rsidTr="00B126DC"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Pr="004865F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административных контрольных работ в форме ЕГЭ и ОГЭ по обязательным предметам и предметам по выбору обучающихся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 ВШК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Pr="00B126DC" w:rsidRDefault="00B126DC">
            <w:pPr>
              <w:rPr>
                <w:lang w:val="ru-RU"/>
              </w:rPr>
            </w:pPr>
            <w:r w:rsidRPr="008B5D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Селимова Н.Н.</w:t>
            </w:r>
          </w:p>
        </w:tc>
      </w:tr>
      <w:tr w:rsidR="00B126DC" w:rsidRPr="002A19DF" w:rsidTr="00B126DC"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Pr="004865F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своевременным прохождением рабочих программ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Pr="00B126DC" w:rsidRDefault="00B126DC">
            <w:pPr>
              <w:rPr>
                <w:lang w:val="ru-RU"/>
              </w:rPr>
            </w:pPr>
            <w:r w:rsidRPr="008B5D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Селимова Н.Н.</w:t>
            </w:r>
          </w:p>
        </w:tc>
      </w:tr>
      <w:tr w:rsidR="00B126DC" w:rsidRPr="002A19DF" w:rsidTr="00B126DC"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Pr="004865F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деятельностью учителей, классных руководителей по подготовке к ГИА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Pr="00B126DC" w:rsidRDefault="00B126DC">
            <w:pPr>
              <w:rPr>
                <w:lang w:val="ru-RU"/>
              </w:rPr>
            </w:pPr>
            <w:r w:rsidRPr="008B5D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Селимова Н.Н.</w:t>
            </w:r>
          </w:p>
        </w:tc>
      </w:tr>
      <w:tr w:rsidR="00B126DC" w:rsidRPr="002A19DF" w:rsidTr="00B126DC"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Pr="004865F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заявлений обучающихся 9-х, 11-х классов на экзамены по выбору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Pr="004865F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 февраля и до 1 марта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Pr="00B126DC" w:rsidRDefault="00B126DC">
            <w:pPr>
              <w:rPr>
                <w:lang w:val="ru-RU"/>
              </w:rPr>
            </w:pPr>
            <w:r w:rsidRPr="008B5D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Селимова Н.Н.</w:t>
            </w:r>
          </w:p>
        </w:tc>
      </w:tr>
      <w:tr w:rsidR="00B126DC" w:rsidRPr="002A19DF" w:rsidTr="00B126DC"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Pr="004865F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списка обучающихся 9-х, 11-х классов, подлежащих по состоянию здоровья итоговой аттестации в особых условиях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Pr="00B126DC" w:rsidRDefault="00B126DC">
            <w:pPr>
              <w:rPr>
                <w:lang w:val="ru-RU"/>
              </w:rPr>
            </w:pPr>
            <w:r w:rsidRPr="008B5D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Селимова Н.Н.</w:t>
            </w:r>
          </w:p>
        </w:tc>
      </w:tr>
      <w:tr w:rsidR="003B5204" w:rsidTr="00B126DC"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сопровождения и явки выпускников на экзамены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Май, июнь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B5204" w:rsidRPr="002A19DF" w:rsidTr="00B126DC"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выпускников и их родителей с результатами экзаменов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Tr="00B126DC"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приказа о результатах ГИА в 9-х, 11-х классах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3B5204" w:rsidTr="00B126DC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 обеспечение</w:t>
            </w:r>
          </w:p>
        </w:tc>
      </w:tr>
      <w:tr w:rsidR="00B126DC" w:rsidRPr="002A19DF" w:rsidTr="00B126DC"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Pr="004865F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информационных стендов (в кабинетах) с отражением нормативно-правовой базы проведения государственной (итоговой) аттестации выпускников 9-х, 11-х классов в 2020/21 учебном году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Pr="00B126DC" w:rsidRDefault="00B126DC">
            <w:pPr>
              <w:rPr>
                <w:lang w:val="ru-RU"/>
              </w:rPr>
            </w:pPr>
            <w:r w:rsidRPr="00754B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Селимова Н.Н.</w:t>
            </w:r>
          </w:p>
        </w:tc>
      </w:tr>
      <w:tr w:rsidR="00B126DC" w:rsidRPr="002A19DF" w:rsidTr="00B126DC"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Pr="004865F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разъяснительной работы среди участников образовательного процесса о целях, формах проведения государственной (итоговой) аттестации выпускников 9-х, 11-х классов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Pr="00B126DC" w:rsidRDefault="00B126DC">
            <w:pPr>
              <w:rPr>
                <w:lang w:val="ru-RU"/>
              </w:rPr>
            </w:pPr>
            <w:r w:rsidRPr="00754B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Селимова Н.Н.</w:t>
            </w:r>
          </w:p>
        </w:tc>
      </w:tr>
      <w:tr w:rsidR="003B5204" w:rsidTr="00B126DC"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родительских собраний:</w:t>
            </w:r>
          </w:p>
          <w:p w:rsidR="003B5204" w:rsidRPr="004865FC" w:rsidRDefault="004865FC" w:rsidP="002E1E70">
            <w:pPr>
              <w:numPr>
                <w:ilvl w:val="0"/>
                <w:numId w:val="20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нормативно-правовая база, регулирующая проведение государственной (итоговой) аттестации в 2020/21 учебном году;</w:t>
            </w:r>
          </w:p>
          <w:p w:rsidR="003B5204" w:rsidRPr="004865FC" w:rsidRDefault="004865FC" w:rsidP="002E1E70">
            <w:pPr>
              <w:numPr>
                <w:ilvl w:val="0"/>
                <w:numId w:val="20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учащихся к итоговой аттестации;</w:t>
            </w:r>
          </w:p>
          <w:p w:rsidR="003B5204" w:rsidRPr="004865FC" w:rsidRDefault="004865FC" w:rsidP="002E1E70">
            <w:pPr>
              <w:numPr>
                <w:ilvl w:val="0"/>
                <w:numId w:val="20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126DC" w:rsidRPr="002A19DF" w:rsidTr="00B126DC"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Pr="004865F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обучающихся и родителей о портале информационной поддержки ЕГЭ, размещение необходимой информации на сайте школы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Pr="00B126DC" w:rsidRDefault="00B126DC">
            <w:pPr>
              <w:rPr>
                <w:lang w:val="ru-RU"/>
              </w:rPr>
            </w:pPr>
            <w:r w:rsidRPr="001D17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Селимова Н.Н.</w:t>
            </w:r>
          </w:p>
        </w:tc>
      </w:tr>
      <w:tr w:rsidR="00B126DC" w:rsidRPr="002A19DF" w:rsidTr="00B126DC"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Pr="004865F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отчетов по результатам ГИА в 2020/21 учебном году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Pr="00B126DC" w:rsidRDefault="00B126DC">
            <w:pPr>
              <w:rPr>
                <w:lang w:val="ru-RU"/>
              </w:rPr>
            </w:pPr>
            <w:r w:rsidRPr="001D17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Селимова Н.Н.</w:t>
            </w:r>
          </w:p>
        </w:tc>
      </w:tr>
    </w:tbl>
    <w:p w:rsidR="003B5204" w:rsidRPr="000C3C20" w:rsidRDefault="004865FC" w:rsidP="002E1E70">
      <w:pPr>
        <w:pStyle w:val="1"/>
        <w:jc w:val="both"/>
        <w:rPr>
          <w:rFonts w:hAnsi="Times New Roman" w:cs="Times New Roman"/>
          <w:color w:val="000000"/>
          <w:sz w:val="48"/>
          <w:szCs w:val="48"/>
          <w:lang w:val="ru-RU"/>
        </w:rPr>
      </w:pPr>
      <w:r w:rsidRPr="000C3C20">
        <w:rPr>
          <w:rFonts w:hAnsi="Times New Roman" w:cs="Times New Roman"/>
          <w:color w:val="000000"/>
          <w:sz w:val="48"/>
          <w:szCs w:val="48"/>
          <w:lang w:val="ru-RU"/>
        </w:rPr>
        <w:t>РАЗДЕЛ 6. ОБРАЗОВАТЕЛЬНАЯ ДЕЯТЕЛЬНОСТЬ ШКОЛЫ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Реализация основных образовательных программ по уровням образования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6.1.1. План мероприятий по реализации ФГОС НОО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2"/>
        <w:gridCol w:w="4616"/>
        <w:gridCol w:w="2041"/>
        <w:gridCol w:w="2128"/>
      </w:tblGrid>
      <w:tr w:rsidR="003B5204" w:rsidTr="00085B0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B5204" w:rsidTr="00085B04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Создание организационно-управленческих условий</w:t>
            </w:r>
          </w:p>
        </w:tc>
      </w:tr>
      <w:tr w:rsidR="003B5204" w:rsidRPr="002A19DF" w:rsidTr="00085B0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Уточняющий анализ ресурсного обеспечения в соответствии с требованиями ФГОС начального общего образования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RPr="002A19DF" w:rsidTr="00085B0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на педагогических советах вопросов по реализации ФГОС второго поколения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085B04"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085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RPr="002A19DF" w:rsidTr="00085B0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321B9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участия различных категорий педагогических работников в </w:t>
            </w:r>
            <w:r w:rsidR="00321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муниципальных семинарах по вопросам ФГОС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RPr="002A19DF" w:rsidTr="00085B0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основной образовательной программы начального общего образования школы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мере обновления нормативных документов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  <w:r w:rsidR="004865FC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рабочая группа</w:t>
            </w:r>
          </w:p>
        </w:tc>
      </w:tr>
      <w:tr w:rsidR="003B5204" w:rsidRPr="002A19DF" w:rsidTr="00085B0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(на основе примерной ООП НОО из реестра) и утверждение учебного плана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RPr="002A19DF" w:rsidTr="00085B0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программ внеурочной деятельности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МО, директор, </w:t>
            </w:r>
            <w:r w:rsidR="00085B04"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085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RPr="002A19DF" w:rsidTr="00085B0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учебных предметов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МО, директор, </w:t>
            </w:r>
            <w:r w:rsidR="00085B04"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085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RPr="002A19DF" w:rsidTr="00085B0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региональных методических рекомендаций по духовно-нравственному развитию младших школьников в условиях реализации ФГОС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RPr="004865FC" w:rsidTr="00085B0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индивидуального консультирования педагогов по вопросам психолого-педагогического сопровождения реализации ФГОС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085B0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школы </w:t>
            </w:r>
            <w:r w:rsidR="00085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B5204" w:rsidTr="00085B0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локальные акты школы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</w:p>
        </w:tc>
      </w:tr>
      <w:tr w:rsidR="003B5204" w:rsidRPr="002A19DF" w:rsidTr="00085B0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отчетности по реализации ФГОС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срокам и процедуре, установленным 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управлением образования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RPr="002A19DF" w:rsidTr="00085B0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взаимодействия с учреждениями дополнительного образования детей, обеспечивающего организацию внеурочной деятельности и учет внеучебных достижений учащихся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  <w:r w:rsidR="004865FC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ВР</w:t>
            </w:r>
          </w:p>
        </w:tc>
      </w:tr>
      <w:tr w:rsidR="003B5204" w:rsidRPr="002A19DF" w:rsidTr="00085B0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Вариативность внеучебной деятельности, создание оптимальной модели учета внеучебных достижений учащихся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  <w:r w:rsidR="004865FC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ВР</w:t>
            </w:r>
          </w:p>
        </w:tc>
      </w:tr>
      <w:tr w:rsidR="003B5204" w:rsidTr="00085B04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 обеспечение</w:t>
            </w:r>
          </w:p>
        </w:tc>
      </w:tr>
      <w:tr w:rsidR="003B5204" w:rsidRPr="002A19DF" w:rsidTr="00085B0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кадрового обеспечения ФГОС начального общего образования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085B04" w:rsidTr="00085B0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Pr="004865FC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прохождения курсов повышения квалификации для учителей начальных классов, желающих преподавать ОРКСЭ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>
            <w:r w:rsidRPr="00346E02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346E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</w:p>
        </w:tc>
      </w:tr>
      <w:tr w:rsidR="00085B04" w:rsidTr="00085B0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Pr="004865FC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педагогов школы в региональных, муниципальных конференциях по ФГОС начального общего образования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>
            <w:r w:rsidRPr="00346E02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346E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</w:p>
        </w:tc>
      </w:tr>
      <w:tr w:rsidR="003B5204" w:rsidRPr="002A19DF" w:rsidTr="00085B0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доступа педагогических работников к постоянно действующим консультационным пунктам, семинарам по вопросам ФГОС НОО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Tr="00085B04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обеспечение</w:t>
            </w:r>
          </w:p>
        </w:tc>
      </w:tr>
      <w:tr w:rsidR="003B5204" w:rsidRPr="002A19DF" w:rsidTr="00085B0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оснащенности школы в соответствии с требованиями ФГОС НОО к минимальной оснащенности учебного процесса и оборудованию учебных помещений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085B04"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085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RPr="002A19DF" w:rsidTr="00085B0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соответствия материально-технической базы реализации ООП НОО действующим санитарным и противопожарным нормам, нормам охраны труда работников образовательного учреждения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085B04"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085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Tr="00085B0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укомплектованности библиотеки печатными и электронными 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образовательными ресурсами по всем учебным предметам учебного плана ООП НОО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3B5204" w:rsidRPr="002A19DF" w:rsidTr="00085B0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доступа учителям, работающим по ФГОС НОО, к электронным образовательным ресурсам, размещенным в федеральных и региональных базах данных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085B04"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085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RPr="002A19DF" w:rsidTr="00085B0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контролируемого доступа участников образовательных отношений к информационным образовательным ресурсам в сети интернет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085B04"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085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Tr="00085B04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Организационно-информационное обеспечение</w:t>
            </w:r>
          </w:p>
        </w:tc>
      </w:tr>
      <w:tr w:rsidR="00085B04" w:rsidTr="00085B0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Pr="004865FC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диагностики готовности школы к продолжению работы по ФГОС НОО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>
            <w:r w:rsidRPr="00A84163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A84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</w:p>
        </w:tc>
      </w:tr>
      <w:tr w:rsidR="00085B04" w:rsidTr="00085B0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Pr="004865FC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публичной отчетности школы о ходе и результатах реализации ФГОС НОО (включение в публичный доклад директора раздела, отражающего ход работы по ФГОС НОО)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Декабрь–январь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>
            <w:r w:rsidRPr="00A84163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A84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</w:p>
        </w:tc>
      </w:tr>
      <w:tr w:rsidR="00085B04" w:rsidTr="00085B04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Pr="004865FC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консультационной поддержки участникам образовательного процесса по вопросам работы по ФГОС НОО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>
            <w:r w:rsidRPr="00A84163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A84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</w:p>
        </w:tc>
      </w:tr>
    </w:tbl>
    <w:p w:rsidR="003B5204" w:rsidRDefault="003B5204" w:rsidP="002E1E70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6.1.2. План мероприятий по реализации ФГОС ООО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0"/>
        <w:gridCol w:w="4758"/>
        <w:gridCol w:w="1884"/>
        <w:gridCol w:w="2531"/>
      </w:tblGrid>
      <w:tr w:rsidR="003B5204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B5204" w:rsidTr="00B126DC">
        <w:tc>
          <w:tcPr>
            <w:tcW w:w="9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Нормативное обеспечение</w:t>
            </w:r>
          </w:p>
        </w:tc>
      </w:tr>
      <w:tr w:rsidR="003B5204" w:rsidRPr="002A19DF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нормативных документов по ФГОС федерального, регионального, муниципального уровней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  <w:r w:rsidR="004865FC" w:rsidRPr="00085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рабочая группа</w:t>
            </w:r>
          </w:p>
        </w:tc>
      </w:tr>
      <w:tr w:rsidR="00085B04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Pr="004865FC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перечня оборудования, необходимого для реализации ФГОС ООО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>
            <w:r w:rsidRPr="00377405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3774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</w:p>
        </w:tc>
      </w:tr>
      <w:tr w:rsidR="00085B04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Pr="004865FC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Разработка, актуализация вариантов нормативных документов на 2020/21 учебный год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>
            <w:r w:rsidRPr="00377405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3774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</w:p>
        </w:tc>
      </w:tr>
      <w:tr w:rsidR="003B5204" w:rsidRPr="002A19DF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внутришкольного контроля по реализации ФГОС ООО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  <w:r w:rsidR="004865FC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4865FC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</w:t>
            </w:r>
          </w:p>
        </w:tc>
      </w:tr>
      <w:tr w:rsidR="003B5204" w:rsidTr="00B126DC">
        <w:tc>
          <w:tcPr>
            <w:tcW w:w="9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Заместитель</w:t>
            </w:r>
          </w:p>
        </w:tc>
      </w:tr>
      <w:tr w:rsidR="003B5204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системы методического сопровождения, обеспечивающего успешную работу по ФГОС ООО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</w:p>
        </w:tc>
      </w:tr>
      <w:tr w:rsidR="003B5204" w:rsidRPr="002A19DF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по вопросам работы по ФГОС ООО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085B04"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085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RPr="002A19DF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родителями по вопросам работы по ФГОС ООО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085B04"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085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RPr="002A19DF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Разработка, утверждение и проведение семинаров по ФГОС ООО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RPr="002A19DF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перечня учебников и учебных пособий, используемых в соответствии с ФГОС ООО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085B04"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085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учителя-предметники, библиотекарь</w:t>
            </w:r>
          </w:p>
        </w:tc>
      </w:tr>
      <w:tr w:rsidR="003B5204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 договоров на обеспечение дополнительного образования для формирования модели внеурочной деятельности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</w:p>
        </w:tc>
      </w:tr>
      <w:tr w:rsidR="003B5204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годового календарного учебного графика школы на 2020/21 учебный год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</w:p>
        </w:tc>
      </w:tr>
      <w:tr w:rsidR="003B5204" w:rsidRPr="002A19DF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учебных предметов и внеурочной деятельности в контексте ФГОС ООО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5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  <w:r w:rsidR="004865FC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  <w:r w:rsidR="004865FC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3B5204" w:rsidRPr="002A19DF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родителей (законных представителей) и обучающихся по изучению образовательных потребностей и интересов для распределения часов вариативной части учебного плана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Tr="00B126DC">
        <w:tc>
          <w:tcPr>
            <w:tcW w:w="9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 обеспечение</w:t>
            </w:r>
          </w:p>
        </w:tc>
      </w:tr>
      <w:tr w:rsidR="00085B04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Pr="004865FC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региональных семинарах пилотных школ по реализации ФГОС ООО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>
            <w:r w:rsidRPr="005E6519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5E65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</w:p>
        </w:tc>
      </w:tr>
      <w:tr w:rsidR="00085B04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Pr="004865FC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Заявка на повышение квалификации в 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рамках ФГОС ООО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>
            <w:r w:rsidRPr="005E6519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5E65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65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Сулейманова М.М.</w:t>
            </w:r>
          </w:p>
        </w:tc>
      </w:tr>
      <w:tr w:rsidR="00085B04" w:rsidRPr="002A19DF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Pr="004865FC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 «Работа с детьми, имеющими особые образовательные потребности, как фактор повышения качества образования»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Pr="00085B04" w:rsidRDefault="00085B04">
            <w:pPr>
              <w:rPr>
                <w:lang w:val="ru-RU"/>
              </w:rPr>
            </w:pPr>
            <w:r w:rsidRPr="00C43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Селимова Н.Н.</w:t>
            </w:r>
          </w:p>
        </w:tc>
      </w:tr>
      <w:tr w:rsidR="00085B04" w:rsidRPr="002A19DF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Pr="004865FC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 «Общесоциальные навыки в общении»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Pr="00085B04" w:rsidRDefault="00085B04">
            <w:pPr>
              <w:rPr>
                <w:lang w:val="ru-RU"/>
              </w:rPr>
            </w:pPr>
            <w:r w:rsidRPr="00C43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Селимова Н.Н.</w:t>
            </w:r>
          </w:p>
        </w:tc>
      </w:tr>
      <w:tr w:rsidR="00085B04" w:rsidRPr="002A19DF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Pr="004865FC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семинар «Накопительная система оценивания (портфолио)»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Pr="00085B04" w:rsidRDefault="00085B04">
            <w:pPr>
              <w:rPr>
                <w:lang w:val="ru-RU"/>
              </w:rPr>
            </w:pPr>
            <w:r w:rsidRPr="00C43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Селимова Н.Н.</w:t>
            </w:r>
          </w:p>
        </w:tc>
      </w:tr>
      <w:tr w:rsidR="00085B04" w:rsidRPr="002A19DF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Pr="004865FC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семинар «Формирование метапредметных результатов образования (определенных ФГОС – универсальных учебных действий и умения учиться в целом)»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5B04" w:rsidRPr="00085B04" w:rsidRDefault="00085B04">
            <w:pPr>
              <w:rPr>
                <w:lang w:val="ru-RU"/>
              </w:rPr>
            </w:pPr>
            <w:r w:rsidRPr="00C43E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 Селимова Н.Н.</w:t>
            </w:r>
          </w:p>
        </w:tc>
      </w:tr>
      <w:tr w:rsidR="003B5204" w:rsidTr="00B126DC">
        <w:tc>
          <w:tcPr>
            <w:tcW w:w="9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 обеспечение</w:t>
            </w:r>
          </w:p>
        </w:tc>
      </w:tr>
      <w:tr w:rsidR="003B5204" w:rsidRPr="002A19DF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квалификации учителей, администрации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085B04"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085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специалистов допобразования для реализации внеурочной деятельности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</w:p>
        </w:tc>
      </w:tr>
      <w:tr w:rsidR="003B5204" w:rsidRPr="002A19DF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затруднений в организации профессиональной деятельности педагогов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Tr="00B126DC">
        <w:tc>
          <w:tcPr>
            <w:tcW w:w="9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 обеспечение</w:t>
            </w:r>
          </w:p>
        </w:tc>
      </w:tr>
      <w:tr w:rsidR="003B5204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страницы на сайте школы о работе по ФГОС ООО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 сайта</w:t>
            </w:r>
          </w:p>
        </w:tc>
      </w:tr>
      <w:tr w:rsidR="003B5204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Освещение в СМИ деятельности школы по реализации ФГОС ООО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проектная группа</w:t>
            </w:r>
          </w:p>
        </w:tc>
      </w:tr>
      <w:tr w:rsidR="003B5204" w:rsidRPr="002A19DF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организационного собрания родителей шестиклассников, презентация основной образовательной программы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085B04"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085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Tr="00B126DC">
        <w:tc>
          <w:tcPr>
            <w:tcW w:w="9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обеспечение</w:t>
            </w:r>
          </w:p>
        </w:tc>
      </w:tr>
      <w:tr w:rsidR="003B5204" w:rsidRPr="002A19DF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Инвентаризация материально-технической базы основной школы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 2020 года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6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  <w:r w:rsidR="004865FC" w:rsidRPr="00B126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3B5204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учебных кабинетов, мастерских для работы по ФГОС ООО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</w:p>
        </w:tc>
      </w:tr>
      <w:tr w:rsidR="003B5204" w:rsidRPr="002A19DF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библиотечного фонда печатных и ЭОР, комплектование библиотечного фонда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Декабрь–март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26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  <w:r w:rsidR="004865FC" w:rsidRPr="00B126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библиотекарь</w:t>
            </w:r>
          </w:p>
        </w:tc>
      </w:tr>
      <w:tr w:rsidR="003B5204" w:rsidTr="00B126DC">
        <w:tc>
          <w:tcPr>
            <w:tcW w:w="9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Финансово-экономическое обеспечение</w:t>
            </w:r>
          </w:p>
        </w:tc>
      </w:tr>
      <w:tr w:rsidR="00B126DC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Pr="004865F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 допсоглашений к трудовому договору с педагогами, участвующими в процессе реализации ФГОС ООО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Default="00B126DC">
            <w:r w:rsidRPr="002E453F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2E45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</w:p>
        </w:tc>
      </w:tr>
      <w:tr w:rsidR="00B126DC" w:rsidTr="00B126DC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Pr="004865F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сметы расходов с учетом введения и реализации ООП ООО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Default="00B126D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 2020 года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6DC" w:rsidRDefault="00B126DC">
            <w:r w:rsidRPr="002E453F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2E45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</w:p>
        </w:tc>
      </w:tr>
    </w:tbl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 План мероприятий, направленных на повышение качества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1"/>
        <w:gridCol w:w="4507"/>
        <w:gridCol w:w="2050"/>
        <w:gridCol w:w="2219"/>
      </w:tblGrid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B5204" w:rsidRPr="002A19DF">
        <w:tc>
          <w:tcPr>
            <w:tcW w:w="9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по преемственности начальной, основной и средней школы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преемственности образования, адаптации учащихся 5-го класса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учителями начальной школы уроков в 5-м классе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учителями будущего 5-го класса уроков в 4-м классе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учебной деятельности учащихся 4-го класса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в 4-м классе предметниками, планируемыми на новый учебный год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Апрель, май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3B5204">
        <w:tc>
          <w:tcPr>
            <w:tcW w:w="9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одаренными детьми</w:t>
            </w:r>
          </w:p>
        </w:tc>
      </w:tr>
      <w:tr w:rsidR="003B5204" w:rsidRPr="002A19DF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банка данных «Одаренные дети»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 с вновь прибывшими учащимися. Работа по их адаптации к условиям обучения в образовательном учреждении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321B9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учащихся к школьным и </w:t>
            </w:r>
            <w:r w:rsidR="00321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муниципальным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олимпиадам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и подготовка тем к научным конференциям учащихся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321B99" w:rsidRDefault="00321B99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Сентябрь 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предметных олимпиадах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Инструктирование учащихся по выборам экзаменов для итоговой аттестации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3B5204">
        <w:tc>
          <w:tcPr>
            <w:tcW w:w="9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Дополнительное образование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Комплектование кружков и секций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кружков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Охват детей «группы риска» досуговой деятельностью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кружков и секций в подготовке и проведении школьных коллективных творческих дел (по отдельному плану)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кружков</w:t>
            </w:r>
          </w:p>
        </w:tc>
      </w:tr>
      <w:tr w:rsidR="003B5204">
        <w:tc>
          <w:tcPr>
            <w:tcW w:w="9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Предупреждение неуспеваемости</w:t>
            </w:r>
          </w:p>
        </w:tc>
      </w:tr>
      <w:tr w:rsidR="003B5204" w:rsidRPr="002A19DF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слабоуспевающих учащихся в классах и изучение возможных причин неуспеваемости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  <w:r w:rsidR="004865FC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учителя-предметники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дополнительных занятий для слабоуспевающих учащихся и одаренных детей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недели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Дифференцирование домашних заданий с учетом возможностей и способностей ребенка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321B9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учебные занятия в каникулярное время с</w:t>
            </w:r>
            <w:r w:rsidR="00321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слабоуспевающими учащимися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Каникулы после 1-й и 2-й четверти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3B5204" w:rsidRPr="002A19DF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заседания оперативного совещания «Контроль за посещаемостью дополнительных занятий учащихся, пропускавших уроки по уважительной причине»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</w:t>
            </w:r>
            <w:r w:rsidR="00321B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 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учащимися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3B5204" w:rsidRPr="002A19DF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58779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успеваемости и работы с учащимися </w:t>
            </w:r>
            <w:r w:rsidR="00587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слабоуспевающими учащимися на педагогических советах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декабрь, март, май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Своевременное извещение родителей о неуспеваемости учащихся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B5204" w:rsidRPr="002A19DF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с целью анализа работы учителя по предупреждению неуспеваемости в ходе тематических комплексных проверок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085B04" w:rsidRDefault="00085B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C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</w:tbl>
    <w:p w:rsidR="003B5204" w:rsidRPr="000C3C20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C3C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6.3. Мероприятия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C3C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ликвидации отставания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завершила год </w:t>
      </w:r>
      <w:r w:rsidR="00587792">
        <w:rPr>
          <w:rFonts w:hAnsi="Times New Roman" w:cs="Times New Roman"/>
          <w:color w:val="000000"/>
          <w:sz w:val="24"/>
          <w:szCs w:val="24"/>
          <w:lang w:val="ru-RU"/>
        </w:rPr>
        <w:t xml:space="preserve"> 23.05.2020</w:t>
      </w: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 из-за распространения коронавирусной инфекции. П</w:t>
      </w:r>
      <w:r w:rsidR="00587792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сновные образовательные программы </w:t>
      </w:r>
      <w:r w:rsidR="00587792">
        <w:rPr>
          <w:rFonts w:hAnsi="Times New Roman" w:cs="Times New Roman"/>
          <w:color w:val="000000"/>
          <w:sz w:val="24"/>
          <w:szCs w:val="24"/>
          <w:lang w:val="ru-RU"/>
        </w:rPr>
        <w:t>учителя реализовали</w:t>
      </w: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 в полном объеме</w:t>
      </w:r>
      <w:r w:rsidR="00587792">
        <w:rPr>
          <w:rFonts w:hAnsi="Times New Roman" w:cs="Times New Roman"/>
          <w:color w:val="000000"/>
          <w:sz w:val="24"/>
          <w:szCs w:val="24"/>
          <w:lang w:val="ru-RU"/>
        </w:rPr>
        <w:t>, объединяя темы.</w:t>
      </w: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87792">
        <w:rPr>
          <w:rFonts w:hAnsi="Times New Roman" w:cs="Times New Roman"/>
          <w:color w:val="000000"/>
          <w:sz w:val="24"/>
          <w:szCs w:val="24"/>
          <w:lang w:val="ru-RU"/>
        </w:rPr>
        <w:t xml:space="preserve"> Ш</w:t>
      </w: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кола планирует в 2020/21 учебном году:</w:t>
      </w:r>
    </w:p>
    <w:p w:rsidR="003B5204" w:rsidRPr="004865FC" w:rsidRDefault="004865FC" w:rsidP="002E1E70">
      <w:pPr>
        <w:numPr>
          <w:ilvl w:val="0"/>
          <w:numId w:val="2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Проанализировать освоенные часы ООП по уровням общего образования</w:t>
      </w:r>
      <w:r w:rsidRPr="004865FC">
        <w:rPr>
          <w:lang w:val="ru-RU"/>
        </w:rPr>
        <w:br/>
      </w: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ab/>
        <w:t>на год реализации программы и уровень общего образования:</w:t>
      </w:r>
    </w:p>
    <w:p w:rsidR="003B5204" w:rsidRPr="004865FC" w:rsidRDefault="004865FC" w:rsidP="002E1E70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по каждому учебному предмету обязательной части учебного плана и части, формируемой участниками образовательных отношений;</w:t>
      </w:r>
    </w:p>
    <w:p w:rsidR="003B5204" w:rsidRDefault="004865FC" w:rsidP="002E1E70">
      <w:pPr>
        <w:numPr>
          <w:ilvl w:val="0"/>
          <w:numId w:val="2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курсам внеурочной деятельности.</w:t>
      </w:r>
    </w:p>
    <w:p w:rsidR="003B5204" w:rsidRPr="004865FC" w:rsidRDefault="004865FC" w:rsidP="002E1E70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Отобрать содержание по учебным предметам и скорректировать рабочие программы</w:t>
      </w:r>
      <w:r w:rsidR="00587792">
        <w:rPr>
          <w:rFonts w:hAnsi="Times New Roman" w:cs="Times New Roman"/>
          <w:color w:val="000000"/>
          <w:sz w:val="24"/>
          <w:szCs w:val="24"/>
          <w:lang w:val="ru-RU"/>
        </w:rPr>
        <w:t xml:space="preserve"> (по необходимости)</w:t>
      </w: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, в том числе тематическое планирование.</w:t>
      </w:r>
    </w:p>
    <w:p w:rsidR="003B5204" w:rsidRPr="004865FC" w:rsidRDefault="004865FC" w:rsidP="002E1E70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Обсудить итоги проведенной работы управленческой и педагогической командой.</w:t>
      </w:r>
    </w:p>
    <w:p w:rsidR="003B5204" w:rsidRPr="004865FC" w:rsidRDefault="004865FC" w:rsidP="002E1E70">
      <w:pPr>
        <w:numPr>
          <w:ilvl w:val="0"/>
          <w:numId w:val="2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Проанализировать готовность всех педагогов работать в системе дистанционного обучения, применять дистанционные технологии и электронные образовательные ресурсы на случай, если будет объявлен режим самоизоляции или карантин, или осуществлять образовательную деятельность в очно-заочной, заочной форме.</w:t>
      </w:r>
    </w:p>
    <w:p w:rsidR="00587792" w:rsidRDefault="004865FC" w:rsidP="002E1E7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6.4. Мероприятия по внедрению концепций преподавания учебных предметов и предметных областей</w:t>
      </w:r>
      <w:r w:rsidR="005877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3B5204" w:rsidRPr="00587792" w:rsidRDefault="00587792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792">
        <w:rPr>
          <w:rFonts w:hAnsi="Times New Roman" w:cs="Times New Roman"/>
          <w:bCs/>
          <w:color w:val="000000"/>
          <w:sz w:val="24"/>
          <w:szCs w:val="24"/>
          <w:lang w:val="ru-RU"/>
        </w:rPr>
        <w:t>(Графики предметных декад в течение учебного года)</w:t>
      </w:r>
    </w:p>
    <w:p w:rsidR="003B5204" w:rsidRPr="000C3C20" w:rsidRDefault="004865FC" w:rsidP="002E1E70">
      <w:pPr>
        <w:pStyle w:val="1"/>
        <w:jc w:val="both"/>
        <w:rPr>
          <w:rFonts w:hAnsi="Times New Roman" w:cs="Times New Roman"/>
          <w:color w:val="000000"/>
          <w:sz w:val="48"/>
          <w:szCs w:val="48"/>
          <w:lang w:val="ru-RU"/>
        </w:rPr>
      </w:pPr>
      <w:r w:rsidRPr="000C3C20">
        <w:rPr>
          <w:rFonts w:hAnsi="Times New Roman" w:cs="Times New Roman"/>
          <w:color w:val="000000"/>
          <w:sz w:val="48"/>
          <w:szCs w:val="48"/>
          <w:lang w:val="ru-RU"/>
        </w:rPr>
        <w:t xml:space="preserve">РАЗДЕЛ 7. ВОСПИТАТЕЛЬНАЯ </w:t>
      </w:r>
      <w:r w:rsidR="00587792">
        <w:rPr>
          <w:rFonts w:hAnsi="Times New Roman" w:cs="Times New Roman"/>
          <w:color w:val="000000"/>
          <w:sz w:val="48"/>
          <w:szCs w:val="48"/>
          <w:lang w:val="ru-RU"/>
        </w:rPr>
        <w:t>РАБОТ</w:t>
      </w:r>
    </w:p>
    <w:p w:rsidR="003B5204" w:rsidRPr="00587792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школы представлена планом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воспитательной работы на 2020/21 учебный год. </w:t>
      </w:r>
      <w:r w:rsidRPr="00587792">
        <w:rPr>
          <w:rFonts w:hAnsi="Times New Roman" w:cs="Times New Roman"/>
          <w:color w:val="000000"/>
          <w:sz w:val="24"/>
          <w:szCs w:val="24"/>
          <w:lang w:val="ru-RU"/>
        </w:rPr>
        <w:t>План включает:</w:t>
      </w:r>
    </w:p>
    <w:p w:rsidR="003B5204" w:rsidRDefault="004865FC" w:rsidP="002E1E70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Календарь образовательных событий.</w:t>
      </w:r>
    </w:p>
    <w:p w:rsidR="003B5204" w:rsidRPr="004865FC" w:rsidRDefault="004865FC" w:rsidP="002E1E70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Духовно-нравственное развитие и воспитание учеников.</w:t>
      </w:r>
    </w:p>
    <w:p w:rsidR="003B5204" w:rsidRPr="004865FC" w:rsidRDefault="004865FC" w:rsidP="002E1E70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Социализация и профессиональная ориентация учеников.</w:t>
      </w:r>
    </w:p>
    <w:p w:rsidR="003B5204" w:rsidRPr="004865FC" w:rsidRDefault="004865FC" w:rsidP="002E1E70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Формирование экологической культуры, культуры здорового и безопасного образа жизни.</w:t>
      </w:r>
    </w:p>
    <w:p w:rsidR="003B5204" w:rsidRDefault="004865FC" w:rsidP="002E1E70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Антикоррупционное просвещение учеников.</w:t>
      </w:r>
    </w:p>
    <w:p w:rsidR="003B5204" w:rsidRDefault="004865FC" w:rsidP="002E1E70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финансовой грамотности.</w:t>
      </w:r>
    </w:p>
    <w:p w:rsidR="003B5204" w:rsidRDefault="004865FC" w:rsidP="002E1E70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Антитеррористическая защищенность.</w:t>
      </w:r>
    </w:p>
    <w:p w:rsidR="003B5204" w:rsidRDefault="004865FC" w:rsidP="002E1E70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Повышение культуры информационной безопасности.</w:t>
      </w:r>
    </w:p>
    <w:p w:rsidR="003B5204" w:rsidRPr="004865FC" w:rsidRDefault="004865FC" w:rsidP="002E1E70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Обучение учеников мерам пожарной безопасности.</w:t>
      </w:r>
    </w:p>
    <w:p w:rsidR="003B5204" w:rsidRPr="004865FC" w:rsidRDefault="004865FC" w:rsidP="002E1E70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Профилактика детского дорожно-транспортного травматизма.</w:t>
      </w:r>
    </w:p>
    <w:p w:rsidR="003B5204" w:rsidRPr="004865FC" w:rsidRDefault="004865FC" w:rsidP="002E1E70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Профилактика алкоголизма и употребления психоактивных веществ.</w:t>
      </w:r>
    </w:p>
    <w:p w:rsidR="003B5204" w:rsidRDefault="004865FC" w:rsidP="002E1E70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Профилактика зацепинга для старшеклассников.</w:t>
      </w:r>
    </w:p>
    <w:p w:rsidR="003B5204" w:rsidRDefault="004865FC" w:rsidP="002E1E70">
      <w:pPr>
        <w:numPr>
          <w:ilvl w:val="0"/>
          <w:numId w:val="2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Профилактика суицидального поведения учеников.</w:t>
      </w:r>
    </w:p>
    <w:p w:rsidR="000C3C20" w:rsidRDefault="004865FC" w:rsidP="002E1E7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воспитательной работы школы на 2020/21 учебный год</w:t>
      </w:r>
    </w:p>
    <w:p w:rsidR="003B5204" w:rsidRPr="004865FC" w:rsidRDefault="000C3C20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Самообследование (разделы «Содержание и качество подготовки обучающихся», «Востребованность выпускников») показало, что востребованность​​​​ учеников школы снизилась. Для того чтобы повысить показатели этого раздела, школа проведет следующие мероприятия:</w:t>
      </w:r>
    </w:p>
    <w:p w:rsidR="003B5204" w:rsidRPr="004865FC" w:rsidRDefault="004865FC" w:rsidP="002E1E70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создать персонифицированную систему учета выпускников по уровням общего образования: основного и среднего;</w:t>
      </w:r>
    </w:p>
    <w:p w:rsidR="003B5204" w:rsidRPr="004865FC" w:rsidRDefault="004865FC" w:rsidP="002E1E70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обеспечить для девятиклассников образование в школе или в профессиональных организациях (средние заведения, высшие учебные заведения), трудоустройство;</w:t>
      </w:r>
    </w:p>
    <w:p w:rsidR="003B5204" w:rsidRPr="004865FC" w:rsidRDefault="004865FC" w:rsidP="002E1E70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систему профориентации и работу со средними специальными учреждениями и высшими учебными заведениями;</w:t>
      </w:r>
    </w:p>
    <w:p w:rsidR="003B5204" w:rsidRPr="004865FC" w:rsidRDefault="004865FC" w:rsidP="002E1E70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 xml:space="preserve">внедрять нестандартные формы работы с учениками: применять </w:t>
      </w:r>
      <w:r>
        <w:rPr>
          <w:rFonts w:hAnsi="Times New Roman" w:cs="Times New Roman"/>
          <w:color w:val="000000"/>
          <w:sz w:val="24"/>
          <w:szCs w:val="24"/>
        </w:rPr>
        <w:t>VR</w:t>
      </w: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-технологии, симуляторы, киндзании;</w:t>
      </w:r>
    </w:p>
    <w:p w:rsidR="003B5204" w:rsidRPr="004865FC" w:rsidRDefault="004865FC" w:rsidP="002E1E70">
      <w:pPr>
        <w:numPr>
          <w:ilvl w:val="0"/>
          <w:numId w:val="2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привлекать специалистов, чтобы освещать новые тренды в мире профессий с учетом «Атласа профессий», новых тенденций на рынке труда через открытые лекции, встречи-беседы с успешными специалистами отраслей экономики, бизнесменами.</w:t>
      </w:r>
    </w:p>
    <w:p w:rsidR="003B5204" w:rsidRPr="004865FC" w:rsidRDefault="004865FC" w:rsidP="002E1E70">
      <w:pPr>
        <w:pStyle w:val="1"/>
        <w:jc w:val="both"/>
        <w:rPr>
          <w:rFonts w:hAnsi="Times New Roman" w:cs="Times New Roman"/>
          <w:color w:val="000000"/>
          <w:sz w:val="48"/>
          <w:szCs w:val="48"/>
          <w:lang w:val="ru-RU"/>
        </w:rPr>
      </w:pPr>
      <w:r w:rsidRPr="004865FC">
        <w:rPr>
          <w:rFonts w:hAnsi="Times New Roman" w:cs="Times New Roman"/>
          <w:color w:val="000000"/>
          <w:sz w:val="48"/>
          <w:szCs w:val="48"/>
          <w:lang w:val="ru-RU"/>
        </w:rPr>
        <w:t>РАЗДЕЛ 8. РАБОТА С ПЕДАГОГИЧЕСКИМИ КАДРАМИ</w:t>
      </w:r>
    </w:p>
    <w:p w:rsidR="003B5204" w:rsidRDefault="004865FC" w:rsidP="002E1E7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8.1. Аттестация педагогических и непедагогических работников</w:t>
      </w:r>
    </w:p>
    <w:p w:rsidR="000C3C20" w:rsidRPr="004865FC" w:rsidRDefault="000C3C20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5204" w:rsidRPr="000C3C20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C3C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8.2. Повышение квалификации педагогических работников</w:t>
      </w:r>
    </w:p>
    <w:p w:rsidR="003B5204" w:rsidRPr="004865FC" w:rsidRDefault="004865FC" w:rsidP="002E1E70">
      <w:pPr>
        <w:pStyle w:val="1"/>
        <w:jc w:val="both"/>
        <w:rPr>
          <w:rFonts w:hAnsi="Times New Roman" w:cs="Times New Roman"/>
          <w:color w:val="000000"/>
          <w:sz w:val="48"/>
          <w:szCs w:val="48"/>
          <w:lang w:val="ru-RU"/>
        </w:rPr>
      </w:pPr>
      <w:r w:rsidRPr="004865FC">
        <w:rPr>
          <w:rFonts w:hAnsi="Times New Roman" w:cs="Times New Roman"/>
          <w:color w:val="000000"/>
          <w:sz w:val="48"/>
          <w:szCs w:val="48"/>
          <w:lang w:val="ru-RU"/>
        </w:rPr>
        <w:t>РАЗДЕЛ 9. ПСИХОЛОГО-ПЕДАГОГИЧЕСКОЕ И СОЦИАЛЬНОЕ СОПРОВОЖДЕНИЕ ОБРАЗОВАТЕЛЬНОЙ ДЕЯТЕЛЬНОСТИ</w:t>
      </w:r>
    </w:p>
    <w:p w:rsidR="003B5204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Цели работы:</w:t>
      </w:r>
    </w:p>
    <w:p w:rsidR="003B5204" w:rsidRPr="004865FC" w:rsidRDefault="004865FC" w:rsidP="002E1E70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содействовать созданию социальной ситуации развития с учетом индивидуальности обучающихся;</w:t>
      </w:r>
    </w:p>
    <w:p w:rsidR="003B5204" w:rsidRPr="004865FC" w:rsidRDefault="004865FC" w:rsidP="002E1E70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обеспечить психологические условия для успешного обучения, охраны здоровья и развития личности обучающихся;</w:t>
      </w:r>
    </w:p>
    <w:p w:rsidR="003B5204" w:rsidRPr="004865FC" w:rsidRDefault="004865FC" w:rsidP="002E1E70">
      <w:pPr>
        <w:numPr>
          <w:ilvl w:val="0"/>
          <w:numId w:val="2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повысить уровень знаний о психологическом развитии личности у родителей (законных представителей), педагогических работников.</w:t>
      </w:r>
    </w:p>
    <w:p w:rsidR="003B5204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Задачи:</w:t>
      </w:r>
    </w:p>
    <w:p w:rsidR="003B5204" w:rsidRPr="004865FC" w:rsidRDefault="004865FC" w:rsidP="002E1E70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провести анализ социальной ситуации развития в ОО, выявить основные проблемы и определить причины их возникновения, пути и средства их разрешения, содействовать гармонизации социально-психологического климата в ОО;</w:t>
      </w:r>
    </w:p>
    <w:p w:rsidR="003B5204" w:rsidRPr="004865FC" w:rsidRDefault="004865FC" w:rsidP="002E1E70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выявить на ранних стадиях у учащихся трудности, отклонения в поведении, которые препятствуют освоению основных образовательных программ (ООП) общего образования, развитию и социальной адаптации;</w:t>
      </w:r>
    </w:p>
    <w:p w:rsidR="003B5204" w:rsidRPr="004865FC" w:rsidRDefault="004865FC" w:rsidP="002E1E70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провести мониторинг психолого-педагогического статуса ребенка и динамики его психологического развития в процессе школьного обучения;</w:t>
      </w:r>
    </w:p>
    <w:p w:rsidR="003B5204" w:rsidRPr="004865FC" w:rsidRDefault="004865FC" w:rsidP="002E1E70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содействовать внедрению индивидуальных образовательных маршрутов;</w:t>
      </w:r>
    </w:p>
    <w:p w:rsidR="003B5204" w:rsidRPr="004865FC" w:rsidRDefault="004865FC" w:rsidP="002E1E70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содействовать выполнению требований федеральных государственных образовательных стандартов общего образования к личностным, метапредметным и предметным результатам освоения обучающимися ООП (по уровням общего образования);</w:t>
      </w:r>
    </w:p>
    <w:p w:rsidR="003B5204" w:rsidRPr="004865FC" w:rsidRDefault="004865FC" w:rsidP="002E1E70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разработать и внедрить психологические программы и проекты, которые направлены на преодоление отклонений в социальном и психическом здоровье и профилактику асоциальных явлений (наркомании, социального сиротства, насилия в семье и др.), трудностей в адаптации, обучении и воспитании, нарушений в поведении, задержек и отклонений в развитии обучающихся;</w:t>
      </w:r>
    </w:p>
    <w:p w:rsidR="003B5204" w:rsidRPr="004865FC" w:rsidRDefault="004865FC" w:rsidP="002E1E70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содействовать педагогам, родителям (законным представителям) в воспитании обучающихся, формировании у них принципов взаимопомощи, толерантности, милосердия, уверенности в себе, способности к активному социальному взаимодействию без ущемления прав и свобод другой личности;</w:t>
      </w:r>
    </w:p>
    <w:p w:rsidR="003B5204" w:rsidRPr="004865FC" w:rsidRDefault="004865FC" w:rsidP="002E1E70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участвовать в комплексной психолого-педагогической экспертизе профессиональной деятельности педагогов, образовательных программ и проектов, учебно-методических пособий, проводимой по инициативе органов управления образованием;</w:t>
      </w:r>
    </w:p>
    <w:p w:rsidR="003B5204" w:rsidRPr="004865FC" w:rsidRDefault="004865FC" w:rsidP="002E1E70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распространять и внедрять в практику ОО достижения в области отечественной и зарубежной психологии;</w:t>
      </w:r>
    </w:p>
    <w:p w:rsidR="003B5204" w:rsidRPr="004865FC" w:rsidRDefault="004865FC" w:rsidP="002E1E70">
      <w:pPr>
        <w:numPr>
          <w:ilvl w:val="0"/>
          <w:numId w:val="2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 с подразделениями образовательной организации (служба здоровья, психолого-медико-педагогический консилиум (ПМПк), совет профилактики и др.), организациями здравоохранения и социальной защиты населения.</w:t>
      </w:r>
    </w:p>
    <w:p w:rsidR="003B5204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Приоритетные направления работы</w:t>
      </w:r>
    </w:p>
    <w:p w:rsidR="003B5204" w:rsidRPr="004865FC" w:rsidRDefault="004865FC" w:rsidP="002E1E70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Просвещение педагогов и родителей с целью формирования и развития психологической компетентности обучающихся, родителей, педагогов.</w:t>
      </w:r>
    </w:p>
    <w:p w:rsidR="003B5204" w:rsidRPr="004865FC" w:rsidRDefault="004865FC" w:rsidP="002E1E70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Мониторинг с целью проектирования индивидуального образовательного маршрута обучения и развития ребенка и формирования ключевых компетенций.</w:t>
      </w:r>
    </w:p>
    <w:p w:rsidR="003B5204" w:rsidRPr="004865FC" w:rsidRDefault="004865FC" w:rsidP="002E1E70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Реализация комплексного индивидуально ориентированного психолого-медико-педагогического сопровождения обучающихся с особыми образовательными потребностями с учетом состояния здоровья и особенностей психофизического развития (в соответствии с рекомендациями психолого-медико-педагогической комиссии (ПМПК)).</w:t>
      </w:r>
    </w:p>
    <w:p w:rsidR="003B5204" w:rsidRPr="004865FC" w:rsidRDefault="004865FC" w:rsidP="002E1E70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Участие в проектировании ООП (по уровням общего образования) (психологический аспект) с учетом требований ФГОС общего образования.</w:t>
      </w:r>
    </w:p>
    <w:p w:rsidR="003B5204" w:rsidRPr="004865FC" w:rsidRDefault="004865FC" w:rsidP="002E1E70">
      <w:pPr>
        <w:numPr>
          <w:ilvl w:val="0"/>
          <w:numId w:val="2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Деятельность с единой методической целью «Системно-деятельностный подход как средство управления развитием личности обучающихся».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 педагога-психолога на 2020/21 учебный год</w:t>
      </w:r>
    </w:p>
    <w:p w:rsidR="003B5204" w:rsidRPr="004865FC" w:rsidRDefault="004865FC" w:rsidP="002E1E70">
      <w:pPr>
        <w:pStyle w:val="1"/>
        <w:jc w:val="both"/>
        <w:rPr>
          <w:rFonts w:hAnsi="Times New Roman" w:cs="Times New Roman"/>
          <w:color w:val="000000"/>
          <w:sz w:val="48"/>
          <w:szCs w:val="48"/>
          <w:lang w:val="ru-RU"/>
        </w:rPr>
      </w:pPr>
      <w:r w:rsidRPr="004865FC">
        <w:rPr>
          <w:rFonts w:hAnsi="Times New Roman" w:cs="Times New Roman"/>
          <w:color w:val="000000"/>
          <w:sz w:val="48"/>
          <w:szCs w:val="48"/>
          <w:lang w:val="ru-RU"/>
        </w:rPr>
        <w:t>РАЗДЕЛ 10. СОХРАНЕНИЕ И УКРЕПЛЕНИЕ ЗДОРОВЬЯ УЧАСТНИКОВ ОБРАЗОВАТЕЛЬНЫХ ОТНОШЕНИЙ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 охране здоровья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3"/>
        <w:gridCol w:w="4757"/>
        <w:gridCol w:w="1843"/>
        <w:gridCol w:w="2184"/>
      </w:tblGrid>
      <w:tr w:rsidR="003B5204" w:rsidTr="00770A20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B5204" w:rsidRPr="002A19DF" w:rsidTr="00770A20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проведение совещания при директоре с повесткой «О работе учителей физической культуры и трудового обучения, классных руководителей по профилактике и предупреждению травматизма и несчастных случаев среди учащихся»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792" w:rsidRDefault="00587792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F262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</w:p>
          <w:p w:rsidR="003B5204" w:rsidRPr="004865FC" w:rsidRDefault="00587792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Tr="00770A20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по профилактике и предупреждению травматизма и несчастных случаев среди детей в быту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3B5204" w:rsidTr="00770A20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соответствия состояния кабинетов повышенной опасности 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техники безопасности и производственной санитарии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Заведующие кабинетами</w:t>
            </w:r>
          </w:p>
        </w:tc>
      </w:tr>
      <w:tr w:rsidR="003B5204" w:rsidTr="00770A20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безопасности в кабинетах химии, физики, информатики, спортивном зале, мастерских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Заведующие кабинетами</w:t>
            </w:r>
          </w:p>
        </w:tc>
      </w:tr>
      <w:tr w:rsidR="003B5204" w:rsidRPr="002A19DF" w:rsidTr="00770A20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постоянных мер безопасности 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охраны жизни и здоровья детей при проведении массовых мероприятий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770A20" w:rsidRDefault="00770A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Tr="00770A20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физического развития и физической подготовки учащихся, анализ полученных результатов на заседании ШМО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3B5204" w:rsidTr="00770A20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медицинского осмотра учащихся школы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770A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87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F262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</w:p>
        </w:tc>
      </w:tr>
      <w:tr w:rsidR="00770A20" w:rsidRPr="002A19DF" w:rsidTr="00770A20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20" w:rsidRDefault="00770A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20" w:rsidRPr="004865FC" w:rsidRDefault="00770A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 исследования в 1-х, 5-х, 10-х классах: дозировка домашнего задания, здоровье учеников в режиме дня школы, нормализация учебной нагрузки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20" w:rsidRDefault="00770A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20" w:rsidRPr="00770A20" w:rsidRDefault="00770A20">
            <w:pPr>
              <w:rPr>
                <w:lang w:val="ru-RU"/>
              </w:rPr>
            </w:pPr>
            <w:r w:rsidRPr="00031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 Селимова Н.Н.</w:t>
            </w:r>
          </w:p>
        </w:tc>
      </w:tr>
      <w:tr w:rsidR="00770A20" w:rsidRPr="002A19DF" w:rsidTr="00770A20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20" w:rsidRDefault="00770A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20" w:rsidRPr="004865FC" w:rsidRDefault="00770A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санитарно-гигиенического режима в школе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20" w:rsidRDefault="00770A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20" w:rsidRPr="00770A20" w:rsidRDefault="00770A20">
            <w:pPr>
              <w:rPr>
                <w:lang w:val="ru-RU"/>
              </w:rPr>
            </w:pPr>
            <w:r w:rsidRPr="00031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 Селимова Н.Н.</w:t>
            </w:r>
          </w:p>
        </w:tc>
      </w:tr>
      <w:tr w:rsidR="00770A20" w:rsidRPr="002A19DF" w:rsidTr="00770A20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20" w:rsidRDefault="00770A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20" w:rsidRPr="004865FC" w:rsidRDefault="00770A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физкультурно-оздоровительных мероприятий на учебный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20" w:rsidRDefault="00770A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20" w:rsidRPr="00770A20" w:rsidRDefault="00770A20">
            <w:pPr>
              <w:rPr>
                <w:lang w:val="ru-RU"/>
              </w:rPr>
            </w:pPr>
            <w:r w:rsidRPr="00031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 Селимова Н.Н.</w:t>
            </w:r>
          </w:p>
        </w:tc>
      </w:tr>
      <w:tr w:rsidR="003B5204" w:rsidTr="00770A20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здоровья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3B5204" w:rsidTr="00770A20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Проводить:</w:t>
            </w:r>
          </w:p>
          <w:p w:rsidR="003B5204" w:rsidRPr="004865FC" w:rsidRDefault="004865FC" w:rsidP="002E1E70">
            <w:pPr>
              <w:numPr>
                <w:ilvl w:val="0"/>
                <w:numId w:val="29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территории школы с целью выявления посторонних подозрительных предметов и их ликвидации;</w:t>
            </w:r>
          </w:p>
          <w:p w:rsidR="003B5204" w:rsidRPr="004865FC" w:rsidRDefault="004865FC" w:rsidP="002E1E70">
            <w:pPr>
              <w:numPr>
                <w:ilvl w:val="0"/>
                <w:numId w:val="29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проверку состояния электропроводки, розеток, выключателей, светильников в учебных кабинетах, в случае обнаружения неисправностей принимать меры по их ликвидации;</w:t>
            </w:r>
          </w:p>
          <w:p w:rsidR="003B5204" w:rsidRPr="004865FC" w:rsidRDefault="004865FC" w:rsidP="002E1E70">
            <w:pPr>
              <w:numPr>
                <w:ilvl w:val="0"/>
                <w:numId w:val="29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всех помещений, складов с целью выявления пожароопасных факторов;</w:t>
            </w:r>
          </w:p>
          <w:p w:rsidR="003B5204" w:rsidRPr="004865FC" w:rsidRDefault="004865FC" w:rsidP="002E1E70">
            <w:pPr>
              <w:numPr>
                <w:ilvl w:val="0"/>
                <w:numId w:val="29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профилактические беседы по всем видам ТБ;</w:t>
            </w:r>
          </w:p>
          <w:p w:rsidR="003B5204" w:rsidRPr="004865FC" w:rsidRDefault="004865FC" w:rsidP="002E1E70">
            <w:pPr>
              <w:numPr>
                <w:ilvl w:val="0"/>
                <w:numId w:val="29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по профилактике детского травматизма, противопожарной безопасности с учащимися школы;</w:t>
            </w:r>
          </w:p>
          <w:p w:rsidR="003B5204" w:rsidRPr="004865FC" w:rsidRDefault="004865FC" w:rsidP="002E1E70">
            <w:pPr>
              <w:numPr>
                <w:ilvl w:val="0"/>
                <w:numId w:val="29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тренировочные занятия по подготовке к действиям при угрозе и возникновении чрезвычайных 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ситуаций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Заведующие кабинетами, завхоз, классные руководители,</w:t>
            </w:r>
          </w:p>
          <w:p w:rsidR="003B5204" w:rsidRDefault="00770A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87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F262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М.М.</w:t>
            </w:r>
          </w:p>
        </w:tc>
      </w:tr>
      <w:tr w:rsidR="003B5204" w:rsidRPr="002A19DF" w:rsidTr="00770A20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наличие и состояние журналов:</w:t>
            </w:r>
          </w:p>
          <w:p w:rsidR="003B5204" w:rsidRPr="004865FC" w:rsidRDefault="004865FC" w:rsidP="002E1E70">
            <w:pPr>
              <w:numPr>
                <w:ilvl w:val="0"/>
                <w:numId w:val="30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 проведения инструктажей по ТБ в учебных кабинетах, спортзале;</w:t>
            </w:r>
          </w:p>
          <w:p w:rsidR="003B5204" w:rsidRPr="004865FC" w:rsidRDefault="004865FC" w:rsidP="002E1E70">
            <w:pPr>
              <w:numPr>
                <w:ilvl w:val="0"/>
                <w:numId w:val="30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 проведения вводного инструктажа для учащихся;</w:t>
            </w:r>
          </w:p>
          <w:p w:rsidR="003B5204" w:rsidRDefault="004865FC" w:rsidP="002E1E70">
            <w:pPr>
              <w:numPr>
                <w:ilvl w:val="0"/>
                <w:numId w:val="30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оперативного контроля;</w:t>
            </w:r>
          </w:p>
          <w:p w:rsidR="003B5204" w:rsidRPr="004865FC" w:rsidRDefault="004865FC" w:rsidP="002E1E70">
            <w:pPr>
              <w:numPr>
                <w:ilvl w:val="0"/>
                <w:numId w:val="30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входящих в здание школы посетителей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770A20" w:rsidRDefault="00770A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Tr="00770A20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Продолжить изучение курса «Основы безопасности жизнедеятельности»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Преподаватель ОБЖ</w:t>
            </w:r>
          </w:p>
        </w:tc>
      </w:tr>
      <w:tr w:rsidR="003B5204" w:rsidTr="00770A20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Организовать:</w:t>
            </w:r>
          </w:p>
          <w:p w:rsidR="003B5204" w:rsidRPr="004865FC" w:rsidRDefault="004865FC" w:rsidP="002E1E70">
            <w:pPr>
              <w:numPr>
                <w:ilvl w:val="0"/>
                <w:numId w:val="3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углубленный медосмотр учащихся по графику;</w:t>
            </w:r>
          </w:p>
          <w:p w:rsidR="003B5204" w:rsidRPr="004865FC" w:rsidRDefault="004865FC" w:rsidP="002E1E70">
            <w:pPr>
              <w:numPr>
                <w:ilvl w:val="0"/>
                <w:numId w:val="3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профилактическую работу по предупреждению заболеваний вирусным гепатитом В;</w:t>
            </w:r>
          </w:p>
          <w:p w:rsidR="003B5204" w:rsidRDefault="004865FC" w:rsidP="002E1E70">
            <w:pPr>
              <w:numPr>
                <w:ilvl w:val="0"/>
                <w:numId w:val="3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 спецмедгруппы;</w:t>
            </w:r>
          </w:p>
          <w:p w:rsidR="003B5204" w:rsidRDefault="004865FC" w:rsidP="002E1E70">
            <w:pPr>
              <w:numPr>
                <w:ilvl w:val="0"/>
                <w:numId w:val="3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проверку учащихся на педикулез;</w:t>
            </w:r>
          </w:p>
          <w:p w:rsidR="003B5204" w:rsidRPr="004865FC" w:rsidRDefault="004865FC" w:rsidP="002E1E70">
            <w:pPr>
              <w:numPr>
                <w:ilvl w:val="0"/>
                <w:numId w:val="3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освобождение учащихся от занятий по физкультуре, прохождения учебно-производственной практики на основании справок о состоянии здоровья;</w:t>
            </w:r>
          </w:p>
          <w:p w:rsidR="003B5204" w:rsidRPr="004865FC" w:rsidRDefault="004865FC" w:rsidP="002E1E70">
            <w:pPr>
              <w:numPr>
                <w:ilvl w:val="0"/>
                <w:numId w:val="31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санитарно-просветительскую работу с учащимися по вопросам профилактики отравления грибами, ядовитыми растениями, заболевания гриппом, дифтерией, желудочно-кишечными инфекциями, СПИДом, педикулезом, о вреде курения и наркомании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3B5204" w:rsidTr="00770A20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Проводить:</w:t>
            </w:r>
          </w:p>
          <w:p w:rsidR="003B5204" w:rsidRDefault="004865FC" w:rsidP="002E1E70">
            <w:pPr>
              <w:numPr>
                <w:ilvl w:val="0"/>
                <w:numId w:val="3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вакцинацию учащихся:</w:t>
            </w:r>
          </w:p>
          <w:p w:rsidR="003B5204" w:rsidRDefault="004865FC" w:rsidP="002E1E70">
            <w:pPr>
              <w:numPr>
                <w:ilvl w:val="0"/>
                <w:numId w:val="3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хронометраж уроков физкультуры;</w:t>
            </w:r>
          </w:p>
          <w:p w:rsidR="003B5204" w:rsidRPr="004865FC" w:rsidRDefault="004865FC" w:rsidP="002E1E70">
            <w:pPr>
              <w:numPr>
                <w:ilvl w:val="0"/>
                <w:numId w:val="32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санитарную проверку школьных помещений по соблюдению санитарно-гигиенических норм: 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освещение, тепловой режим, проветривание помещений, качество уборки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Медсестра,</w:t>
            </w:r>
          </w:p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</w:tr>
      <w:tr w:rsidR="00770A20" w:rsidTr="00770A20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20" w:rsidRDefault="00770A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20" w:rsidRDefault="00770A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работу школьной столовой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20" w:rsidRDefault="00770A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20" w:rsidRDefault="00770A20">
            <w:r w:rsidRPr="00686A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Сулейманова М.М.</w:t>
            </w:r>
          </w:p>
        </w:tc>
      </w:tr>
      <w:tr w:rsidR="00770A20" w:rsidTr="00770A20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20" w:rsidRDefault="00770A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20" w:rsidRPr="004865FC" w:rsidRDefault="00770A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горячее питание учащихся льготной категории за бюджетные средства и учащихся за родительские средства на базе школьной столовой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20" w:rsidRDefault="00770A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0A20" w:rsidRDefault="00770A20">
            <w:r w:rsidRPr="00686A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Сулейманова М.М.</w:t>
            </w:r>
          </w:p>
        </w:tc>
      </w:tr>
      <w:tr w:rsidR="003B5204" w:rsidTr="00770A20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 ежедневный контроль за качеством питания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</w:tbl>
    <w:p w:rsidR="003B5204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10.2. Профилактика коронавируса</w:t>
      </w:r>
    </w:p>
    <w:p w:rsidR="003B5204" w:rsidRPr="004865FC" w:rsidRDefault="004865FC" w:rsidP="002E1E70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Проводить дополнительную разъяснительную работу для педагогов и учеников о том, что необходимо сохранять и укреплять свое здоровье, отказаться от вредных привычек, поддерживать иммунитет;</w:t>
      </w:r>
    </w:p>
    <w:p w:rsidR="003B5204" w:rsidRPr="004865FC" w:rsidRDefault="004865FC" w:rsidP="002E1E70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Включить во внутришкольное обучение педагогов вопросы о том, как сохранять и укреплять здоровье, как уберечь себя в период распространения инфекций, особенно если есть хронические заболевания;</w:t>
      </w:r>
    </w:p>
    <w:p w:rsidR="003B5204" w:rsidRPr="004865FC" w:rsidRDefault="004865FC" w:rsidP="002E1E70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Информировать о сезонных заболеваниях, способах борьбы с ними, мерах профилактики;</w:t>
      </w:r>
    </w:p>
    <w:p w:rsidR="003B5204" w:rsidRPr="004865FC" w:rsidRDefault="004865FC" w:rsidP="002E1E70">
      <w:pPr>
        <w:numPr>
          <w:ilvl w:val="0"/>
          <w:numId w:val="3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Составить памятки о том, как организовать процесс обучения из дома и при этом поддерживать физическую форму и здоровье.</w:t>
      </w:r>
    </w:p>
    <w:p w:rsidR="003B5204" w:rsidRPr="004865FC" w:rsidRDefault="004865FC" w:rsidP="002E1E70">
      <w:pPr>
        <w:pStyle w:val="1"/>
        <w:jc w:val="both"/>
        <w:rPr>
          <w:rFonts w:hAnsi="Times New Roman" w:cs="Times New Roman"/>
          <w:color w:val="000000"/>
          <w:sz w:val="48"/>
          <w:szCs w:val="48"/>
          <w:lang w:val="ru-RU"/>
        </w:rPr>
      </w:pPr>
      <w:r w:rsidRPr="004865FC">
        <w:rPr>
          <w:rFonts w:hAnsi="Times New Roman" w:cs="Times New Roman"/>
          <w:color w:val="000000"/>
          <w:sz w:val="48"/>
          <w:szCs w:val="48"/>
          <w:lang w:val="ru-RU"/>
        </w:rPr>
        <w:t>РАЗДЕЛ 11. ВЗАИМОДЕЙСТВИЕ С РОДИТЕЛЯМИ (ЗАКОННЫМИ ПРЕДСТАВИТЕЛЯМИ), СЕМЬЕЙ И ОБЩЕСТВЕННОСТЬЮ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 взаимодействию с родителями и общественностью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4"/>
        <w:gridCol w:w="4351"/>
        <w:gridCol w:w="1414"/>
        <w:gridCol w:w="2918"/>
      </w:tblGrid>
      <w:tr w:rsidR="003B5204" w:rsidTr="000C3C20">
        <w:trPr>
          <w:trHeight w:val="19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4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9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B5204" w:rsidRPr="002A19DF" w:rsidTr="000C3C20">
        <w:trPr>
          <w:trHeight w:val="19"/>
        </w:trPr>
        <w:tc>
          <w:tcPr>
            <w:tcW w:w="9177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Воспитание сознательного отношения к учению. Развитие познавательной активности и культуры умственного труда</w:t>
            </w:r>
          </w:p>
        </w:tc>
      </w:tr>
      <w:tr w:rsidR="003B5204" w:rsidRPr="002A19DF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традиционные линейки «День знаний», «Последний звонок»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сентября – 25 мая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0C3C20" w:rsidRDefault="000C3C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Исмаилова Р.Р.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1–11 классах организовать работу по 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НОТ школьника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Раз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полугодие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предметные недели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 ШМО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Учителя-предметники, руководители МО</w:t>
            </w:r>
          </w:p>
        </w:tc>
      </w:tr>
      <w:tr w:rsidR="003B5204" w:rsidRPr="002A19DF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собрания с беседами по воспитанию сознательного отношения к учебе.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Тематика бесед по планам классных руководителей</w:t>
            </w:r>
          </w:p>
        </w:tc>
        <w:tc>
          <w:tcPr>
            <w:tcW w:w="141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Библиотекарь, классные руководители, родительские комитеты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обзоры журналов в классных коллективах, на родительских собраниях</w:t>
            </w:r>
          </w:p>
        </w:tc>
        <w:tc>
          <w:tcPr>
            <w:tcW w:w="141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3B5204" w:rsidP="002E1E7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0C3C20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Библиотекарь</w:t>
            </w:r>
            <w:r w:rsid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Круглиева В.А.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совместных заседаний родительских комитетов, активов классов по вопросам успеваемости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 в четверть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 комитеты, классные руководители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успеваемости на итоговых линейках по параллелям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Каждую четверть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3B5204" w:rsidTr="000C3C20">
        <w:trPr>
          <w:trHeight w:val="19"/>
        </w:trPr>
        <w:tc>
          <w:tcPr>
            <w:tcW w:w="9177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3B5204" w:rsidRPr="002A19DF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родителей к проведению мероприятий гражданско-патриотической направленности (по плану воспитательной работы школы)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770A20" w:rsidP="00770A2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Исмаилова Р.Р.</w:t>
            </w:r>
            <w:r w:rsidR="004865FC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родителей к поездкам класса для изучения малой Родины, экскурсиям по стране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 руководители, род. комитет</w:t>
            </w:r>
          </w:p>
        </w:tc>
      </w:tr>
      <w:tr w:rsidR="003B5204" w:rsidTr="000C3C20">
        <w:trPr>
          <w:trHeight w:val="19"/>
        </w:trPr>
        <w:tc>
          <w:tcPr>
            <w:tcW w:w="9177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Нравственно-правовое воспитание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классных собраний, бесед на нравственно-правовую тему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Довести до участников образовательного процесса «Правила для учащихся»:</w:t>
            </w:r>
          </w:p>
          <w:p w:rsidR="003B5204" w:rsidRPr="004865FC" w:rsidRDefault="004865FC" w:rsidP="002E1E70">
            <w:pPr>
              <w:numPr>
                <w:ilvl w:val="0"/>
                <w:numId w:val="3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 разъяснительную работу по рекомендациям, памяткам;</w:t>
            </w:r>
          </w:p>
          <w:p w:rsidR="003B5204" w:rsidRPr="004865FC" w:rsidRDefault="004865FC" w:rsidP="002E1E70">
            <w:pPr>
              <w:numPr>
                <w:ilvl w:val="0"/>
                <w:numId w:val="34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приучение школьников к практическому выполнению правил с опорой на ученический коллектив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 классные собрания:</w:t>
            </w:r>
          </w:p>
          <w:p w:rsidR="003B5204" w:rsidRPr="004865FC" w:rsidRDefault="004865FC" w:rsidP="002E1E70">
            <w:pPr>
              <w:numPr>
                <w:ilvl w:val="0"/>
                <w:numId w:val="3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беседы, лекции, встречи (через самоуправление);</w:t>
            </w:r>
          </w:p>
          <w:p w:rsidR="003B5204" w:rsidRPr="004865FC" w:rsidRDefault="004865FC" w:rsidP="002E1E70">
            <w:pPr>
              <w:numPr>
                <w:ilvl w:val="0"/>
                <w:numId w:val="3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практикумы (при посещении 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театров, музеев);</w:t>
            </w:r>
          </w:p>
          <w:p w:rsidR="003B5204" w:rsidRDefault="004865FC" w:rsidP="002E1E70">
            <w:pPr>
              <w:numPr>
                <w:ilvl w:val="0"/>
                <w:numId w:val="35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вечера.</w:t>
            </w:r>
          </w:p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 по планам классных руководителей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Доводить до сведения родителей на родительских собраниях уровень воспитанности учащихся класса в его динамике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770A20" w:rsidRDefault="00770A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Классным руководителям осуществлять контроль за занятостью учащихся: рейды, отчеты, обзоры «Мир твоих увлечений»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B5204" w:rsidRPr="00464FD2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770A20" w:rsidRDefault="00770A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случай правонарушений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ЧП, работа по нему:</w:t>
            </w:r>
          </w:p>
          <w:p w:rsidR="003B5204" w:rsidRPr="004865FC" w:rsidRDefault="004865FC" w:rsidP="002E1E70">
            <w:pPr>
              <w:numPr>
                <w:ilvl w:val="0"/>
                <w:numId w:val="36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причин в работе классного руководителя, работа с родителями;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B5204" w:rsidRPr="004865FC" w:rsidRDefault="004865FC" w:rsidP="002E1E70">
            <w:pPr>
              <w:numPr>
                <w:ilvl w:val="0"/>
                <w:numId w:val="36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общественное воздействие в классе (собрание, беседа);</w:t>
            </w:r>
          </w:p>
          <w:p w:rsidR="003B5204" w:rsidRPr="004865FC" w:rsidRDefault="004865FC" w:rsidP="002E1E70">
            <w:pPr>
              <w:numPr>
                <w:ilvl w:val="0"/>
                <w:numId w:val="36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подростком родительского комитета;</w:t>
            </w:r>
          </w:p>
          <w:p w:rsidR="003B5204" w:rsidRPr="004865FC" w:rsidRDefault="004865FC" w:rsidP="002E1E70">
            <w:pPr>
              <w:numPr>
                <w:ilvl w:val="0"/>
                <w:numId w:val="36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тесная связь классныхруководителей и родителей с руководителями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кружков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Администрация, классные руководители, род. комитет</w:t>
            </w:r>
          </w:p>
        </w:tc>
      </w:tr>
      <w:tr w:rsidR="003B5204" w:rsidRPr="002A19DF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770A20" w:rsidRDefault="00770A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по соблюдению правил поведения в школе, осуществлять совместную работу с КДН, ПДН, ГИБДД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0C3C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Исмаилова Р.Р.</w:t>
            </w:r>
            <w:r w:rsidR="004865FC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социальный 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Агаева А.Р.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770A20" w:rsidRDefault="00770A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анализ состава классных коллективов с целью выявления учащихся, совершивших правонарушения, склонных к нарушению дисциплины, требующих индивидуальной работы по предупреждению педагогической запущенности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родительские комитеты</w:t>
            </w:r>
          </w:p>
        </w:tc>
      </w:tr>
      <w:tr w:rsidR="003B5204" w:rsidRPr="002A19DF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770A20" w:rsidRDefault="00770A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выполнением учащимися устава школы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0C3C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Агаева А.Р.</w:t>
            </w:r>
            <w:r w:rsidR="004865FC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руководители, администрация</w:t>
            </w:r>
          </w:p>
        </w:tc>
      </w:tr>
      <w:tr w:rsidR="003B5204" w:rsidRPr="002A19DF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770A20" w:rsidRDefault="004865FC" w:rsidP="00770A2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770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общественными и медицинскими организациями с целью профилактики правонарушений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0C3C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Агаева А.Р.</w:t>
            </w:r>
            <w:r w:rsidR="004865FC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руководители, администрация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770A20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770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собеседование со старшеклассниками школы по созданию атмосферы нравственной ответственности в школе (работа совета старшеклассников)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Администрация, педагог- организатор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770A20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770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Тщательно спланировать беседы, практикумы с использованием метод. рекомендаций по реализации правил для учащихся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B5204" w:rsidRPr="00464FD2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770A20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770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770A20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Совместная работа классного руководителя, актива класса, родителей по уровню воспитанности учеников, выполнению ими правил для учащихся. </w:t>
            </w:r>
            <w:r w:rsidRPr="00770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с родителями на собраниях по уровню воспитанности учащихся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Актив, классные руководители, родит. комитеты</w:t>
            </w:r>
          </w:p>
        </w:tc>
      </w:tr>
      <w:tr w:rsidR="003B5204" w:rsidRPr="002A19DF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770A20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770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недели нравственно-правовых знаний в различных формах:</w:t>
            </w:r>
          </w:p>
          <w:p w:rsidR="003B5204" w:rsidRPr="004865FC" w:rsidRDefault="004865FC" w:rsidP="002E1E70">
            <w:pPr>
              <w:numPr>
                <w:ilvl w:val="0"/>
                <w:numId w:val="3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встречи с работниками прокуратуры, полиции, УФСКН, наркодиспансера</w:t>
            </w:r>
            <w:r w:rsidR="00770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B5204" w:rsidRPr="004865FC" w:rsidRDefault="004865FC" w:rsidP="002E1E70">
            <w:pPr>
              <w:numPr>
                <w:ilvl w:val="0"/>
                <w:numId w:val="3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правил дорожного движения, ГО;</w:t>
            </w:r>
          </w:p>
          <w:p w:rsidR="003B5204" w:rsidRPr="004865FC" w:rsidRDefault="004865FC" w:rsidP="002E1E70">
            <w:pPr>
              <w:numPr>
                <w:ilvl w:val="0"/>
                <w:numId w:val="3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кинофильмов, презентаций на правовую тему;</w:t>
            </w:r>
          </w:p>
          <w:p w:rsidR="003B5204" w:rsidRPr="004865FC" w:rsidRDefault="004865FC" w:rsidP="002E1E70">
            <w:pPr>
              <w:numPr>
                <w:ilvl w:val="0"/>
                <w:numId w:val="37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прочитанных книг, статей, спектаклей по вопросам правильной нравственной оценки героев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учителя-предметники, </w:t>
            </w:r>
            <w:r w:rsidR="000C3C20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  <w:r w:rsid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Агаева А.Р.</w:t>
            </w:r>
          </w:p>
        </w:tc>
      </w:tr>
      <w:tr w:rsidR="003B5204" w:rsidRPr="00464FD2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770A20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770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Спланировать конкретную индивидуальную работу с подростками, стоящими на учете в КДН, школе.</w:t>
            </w:r>
          </w:p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Вести дневник педагогических наблюдений, в них отразить:</w:t>
            </w:r>
          </w:p>
          <w:p w:rsidR="003B5204" w:rsidRDefault="004865FC" w:rsidP="002E1E70">
            <w:pPr>
              <w:numPr>
                <w:ilvl w:val="0"/>
                <w:numId w:val="38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беседы, анализ деятельности;</w:t>
            </w:r>
          </w:p>
          <w:p w:rsidR="003B5204" w:rsidRDefault="004865FC" w:rsidP="002E1E70">
            <w:pPr>
              <w:numPr>
                <w:ilvl w:val="0"/>
                <w:numId w:val="38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организацию досуга;</w:t>
            </w:r>
          </w:p>
          <w:p w:rsidR="003B5204" w:rsidRPr="004865FC" w:rsidRDefault="004865FC" w:rsidP="002E1E70">
            <w:pPr>
              <w:numPr>
                <w:ilvl w:val="0"/>
                <w:numId w:val="38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возможностей классного коллектива, родительского актива;</w:t>
            </w:r>
          </w:p>
          <w:p w:rsidR="003B5204" w:rsidRPr="004865FC" w:rsidRDefault="004865FC" w:rsidP="002E1E70">
            <w:pPr>
              <w:numPr>
                <w:ilvl w:val="0"/>
                <w:numId w:val="38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связь с руководителями кружков, секций;</w:t>
            </w:r>
          </w:p>
          <w:p w:rsidR="003B5204" w:rsidRPr="004865FC" w:rsidRDefault="004865FC" w:rsidP="002E1E70">
            <w:pPr>
              <w:numPr>
                <w:ilvl w:val="0"/>
                <w:numId w:val="38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связь с предприятиями, где работают родители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</w:t>
            </w:r>
            <w:r w:rsidR="000C3C20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  <w:r w:rsid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Агаева А.Р.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родит. комитеты</w:t>
            </w:r>
          </w:p>
        </w:tc>
      </w:tr>
      <w:tr w:rsidR="003B5204" w:rsidRPr="002A19DF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770A20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770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просмотр фильма «Проблема злоупотребления несовершеннолетними наркотическими средствами и психотропными веществами»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0C3C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Исмаилова Р.Р.</w:t>
            </w:r>
            <w:r w:rsidR="004865FC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Агаева А.Р.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0C3C20" w:rsidRDefault="00770A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Подводить итоги по нравственно-правовому воспитанию классных коллективов на итоговых линейках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0C3C20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Каждую четверть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одители, социальный педагог</w:t>
            </w:r>
          </w:p>
        </w:tc>
      </w:tr>
      <w:tr w:rsidR="003B5204" w:rsidRPr="002A19DF" w:rsidTr="000C3C20">
        <w:trPr>
          <w:trHeight w:val="19"/>
        </w:trPr>
        <w:tc>
          <w:tcPr>
            <w:tcW w:w="9177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Воспитание добросовестного отношения к труду и общественной собственности, расширение политического кругозора, профориентация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 полезный труд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завхоз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3B5204" w:rsidP="002E1E7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 проводить самообслуживание в школе на закрепленных участках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завхоз</w:t>
            </w:r>
          </w:p>
        </w:tc>
      </w:tr>
      <w:tr w:rsidR="003B5204" w:rsidRPr="002A19DF" w:rsidTr="000C3C20">
        <w:trPr>
          <w:trHeight w:val="19"/>
        </w:trPr>
        <w:tc>
          <w:tcPr>
            <w:tcW w:w="4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3B5204" w:rsidP="002E1E7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2) организовать дежурство классов по школе, классу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классных руководителей, классные руководители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3B5204" w:rsidP="002E1E7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3) продолжить работу по уборке и озеленению участков школы, закрепленных за классом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завхоз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3B5204" w:rsidP="002E1E7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4) организовать и провести трудовые субботники по уборке территорий, прилегающих к школе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завхоз</w:t>
            </w:r>
          </w:p>
        </w:tc>
      </w:tr>
      <w:tr w:rsidR="003B5204" w:rsidRPr="002A19DF" w:rsidTr="000C3C20">
        <w:trPr>
          <w:trHeight w:val="19"/>
        </w:trPr>
        <w:tc>
          <w:tcPr>
            <w:tcW w:w="4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3B5204" w:rsidP="002E1E7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5) подводить итоги трудовой занятости учащихся в летний период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классных руководителей, классные руководители</w:t>
            </w:r>
          </w:p>
        </w:tc>
      </w:tr>
      <w:tr w:rsidR="003B5204" w:rsidRPr="002A19DF" w:rsidTr="000C3C20">
        <w:trPr>
          <w:trHeight w:val="19"/>
        </w:trPr>
        <w:tc>
          <w:tcPr>
            <w:tcW w:w="49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Профориентационная работа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  <w:r w:rsid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 технологии</w:t>
            </w:r>
          </w:p>
        </w:tc>
      </w:tr>
      <w:tr w:rsidR="003B5204" w:rsidRPr="002A19DF" w:rsidTr="000C3C20">
        <w:trPr>
          <w:trHeight w:val="19"/>
        </w:trPr>
        <w:tc>
          <w:tcPr>
            <w:tcW w:w="4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3B5204" w:rsidP="002E1E7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 обсудить вопросы трудоустройства выпускников школы и продолжения образования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9-х, 11-х классов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0C3C20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  <w:r w:rsid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3B5204" w:rsidRPr="002A19DF" w:rsidTr="000C3C20">
        <w:trPr>
          <w:trHeight w:val="19"/>
        </w:trPr>
        <w:tc>
          <w:tcPr>
            <w:tcW w:w="4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3B5204" w:rsidP="002E1E7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770A20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2) продолжить работу по 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профессиональному обучению и просвещению учащихся  и изучение ими профессиональных намерений.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анкетирование</w:t>
            </w:r>
            <w:r w:rsidR="00770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Зам. директора по УВР</w:t>
            </w:r>
            <w:r w:rsid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Селимова Н.Н.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3B5204" w:rsidRPr="000C3C20" w:rsidTr="000C3C20">
        <w:trPr>
          <w:trHeight w:val="19"/>
        </w:trPr>
        <w:tc>
          <w:tcPr>
            <w:tcW w:w="4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3B5204" w:rsidP="002E1E7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3) воспитывать понимание необходимости сознательного выбора профессии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0C3C20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0C3C20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0C3C20" w:rsidRDefault="003B5204" w:rsidP="002E1E7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4) посещение дня открытых дверей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вузах, техникумах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руководители.</w:t>
            </w:r>
          </w:p>
        </w:tc>
      </w:tr>
      <w:tr w:rsidR="003B5204" w:rsidTr="000C3C20">
        <w:trPr>
          <w:trHeight w:val="19"/>
        </w:trPr>
        <w:tc>
          <w:tcPr>
            <w:tcW w:w="9177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Эстетическое воспитание</w:t>
            </w:r>
          </w:p>
        </w:tc>
      </w:tr>
      <w:tr w:rsidR="003B5204" w:rsidRPr="002A19DF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и продолжить традиционные мероприятия в школе эстетической направленности по плану воспитательной работы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0C3C20" w:rsidRDefault="000C3C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Исмаилова Р.Р.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конкурсы в классных коллективах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талантов в классах, смотр худ. самодеятельности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Декабрь–январь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Сотрудничество с театрами</w:t>
            </w:r>
          </w:p>
        </w:tc>
        <w:tc>
          <w:tcPr>
            <w:tcW w:w="141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3B5204" w:rsidP="002E1E7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библиотеками города</w:t>
            </w:r>
          </w:p>
        </w:tc>
        <w:tc>
          <w:tcPr>
            <w:tcW w:w="141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3B5204" w:rsidP="002E1E7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музеями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коллективное посещение кинотеатров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B5204" w:rsidRPr="002A19DF" w:rsidTr="000C3C20">
        <w:trPr>
          <w:trHeight w:val="19"/>
        </w:trPr>
        <w:tc>
          <w:tcPr>
            <w:tcW w:w="9177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в координационном центре микрорайона</w:t>
            </w:r>
          </w:p>
        </w:tc>
      </w:tr>
      <w:tr w:rsidR="003B5204" w:rsidRPr="002A19DF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проведении массовых мероприятий микрорайона по плану и в соответствии со знаменательными датами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0C3C20" w:rsidRDefault="000C3C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Исмаилова Р.Р.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3B5204" w:rsidTr="000C3C20">
        <w:trPr>
          <w:trHeight w:val="19"/>
        </w:trPr>
        <w:tc>
          <w:tcPr>
            <w:tcW w:w="9177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 свободного времени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родителей учащихся с наличием кружков, работающих в микрорайоне, и привлечь их к совместной работе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Привлечь родителей к организации кружков и внеурочной деятельности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Привлечь инструкторов к организации кружков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Добиваться повышения престижности 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занятости в кружках и секциях, проведение творческих отчетов в классе, проведение творческих отчетов всех объединений и кружков в школе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родителей к участию во внеклассных мероприятиях (конкурсы, вечера, поездки)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B5204" w:rsidRPr="002A19DF" w:rsidTr="000C3C20">
        <w:trPr>
          <w:trHeight w:val="19"/>
        </w:trPr>
        <w:tc>
          <w:tcPr>
            <w:tcW w:w="9177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План совместной работы педколлектива школы и ПДН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инспектора ПДН на совещании учителей по вопросу «Информация о правонарушениях и преступлениях, совершенных подростками школы и города»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Инспектор ПДН, соц. педагог</w:t>
            </w:r>
          </w:p>
        </w:tc>
      </w:tr>
      <w:tr w:rsidR="003B5204" w:rsidRPr="002A19DF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Скоординировать сведения о подростках для постановки на учет ПДН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0C3C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Исмаилова Р.Р.</w:t>
            </w:r>
            <w:r w:rsidR="004865FC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инспектор ПДН</w:t>
            </w:r>
          </w:p>
        </w:tc>
      </w:tr>
      <w:tr w:rsidR="003B5204" w:rsidRPr="000C3C20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0C3C20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Профилактическое собрание с учащимися, состоящими на учете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0C3C20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0C3C20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Инспектор ПДН, соц. педагог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0C3C20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встреч со специалистами, различными службами города, клубами по месту жительства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Инспектор ПДН, соц. педагог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семей подростков, вновь поставленных на учет за лето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Инспектор ПДН, соц. педагог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семей, находящихся в социально опасном положении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Инспектор ПДН, соц. педагог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подростков, состоящих на учете в КДН и ВШУ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Инспектор ПДН, классные руководители</w:t>
            </w:r>
          </w:p>
        </w:tc>
      </w:tr>
      <w:tr w:rsidR="003B5204" w:rsidRPr="002A19DF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Правовые линейки с учащимися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Октябрь–декабрь, март–май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0C3C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Исмаилова Р.Р.</w:t>
            </w:r>
            <w:r w:rsidR="004865FC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инспектор ПДН</w:t>
            </w:r>
          </w:p>
        </w:tc>
      </w:tr>
      <w:tr w:rsidR="003B5204" w:rsidRPr="002A19DF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0C3C20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0C3C20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профилактики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0C3C20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месяц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0C3C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Исмаилова Р.Р.</w:t>
            </w:r>
            <w:r w:rsidR="004865FC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соц. педагог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0C3C20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инспектора ПДН на совещании по итогам рейда в микрорайоне по выявлению бродяжничества, безнадзорности, правонарушений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Инспектор ПДН</w:t>
            </w:r>
          </w:p>
        </w:tc>
      </w:tr>
      <w:tr w:rsidR="003B5204" w:rsidRPr="002A19DF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беседы, консультации с подростками девиантного поведения и их родителями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0C3C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Исмаилова Р.Р.</w:t>
            </w:r>
            <w:r w:rsidR="004865FC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психологи, инспектор </w:t>
            </w:r>
            <w:r w:rsidR="004865FC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ППН</w:t>
            </w:r>
          </w:p>
        </w:tc>
      </w:tr>
      <w:tr w:rsidR="000C3C20" w:rsidRPr="002A19DF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3C20" w:rsidRPr="000C3C20" w:rsidRDefault="000C3C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3C20" w:rsidRPr="004865FC" w:rsidRDefault="000C3C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социальной помощи семьям в вопросах направления в социальный реабилитационный центр, правовых вопросах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3C20" w:rsidRDefault="000C3C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C20" w:rsidRPr="000C3C20" w:rsidRDefault="000C3C20">
            <w:pPr>
              <w:rPr>
                <w:lang w:val="ru-RU"/>
              </w:rPr>
            </w:pPr>
            <w:r w:rsidRPr="00BB47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ВР Исмаилова Р.Р.</w:t>
            </w:r>
          </w:p>
        </w:tc>
      </w:tr>
      <w:tr w:rsidR="000C3C20" w:rsidRPr="002A19DF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3C20" w:rsidRDefault="000C3C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3C20" w:rsidRPr="004865FC" w:rsidRDefault="000C3C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месячнике и декаднике правовых умений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3C20" w:rsidRDefault="000C3C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C20" w:rsidRPr="000C3C20" w:rsidRDefault="000C3C20">
            <w:pPr>
              <w:rPr>
                <w:lang w:val="ru-RU"/>
              </w:rPr>
            </w:pPr>
            <w:r w:rsidRPr="00BB47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ВР Исмаилова Р.Р. </w:t>
            </w:r>
          </w:p>
        </w:tc>
      </w:tr>
      <w:tr w:rsidR="000C3C20" w:rsidRPr="002A19DF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3C20" w:rsidRPr="000C3C20" w:rsidRDefault="000C3C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3C20" w:rsidRPr="004865FC" w:rsidRDefault="000C3C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 для классных руководителей по нормативно-правовой базе с детьми в социально опасном положении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3C20" w:rsidRPr="000C3C20" w:rsidRDefault="000C3C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C20" w:rsidRPr="000C3C20" w:rsidRDefault="000C3C20">
            <w:pPr>
              <w:rPr>
                <w:lang w:val="ru-RU"/>
              </w:rPr>
            </w:pPr>
            <w:r w:rsidRPr="00BB47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ВР Исмаилова Р.Р. </w:t>
            </w:r>
          </w:p>
        </w:tc>
      </w:tr>
      <w:tr w:rsidR="003B5204" w:rsidRPr="002A19DF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 собрание по организации летнего отдыха учащихся группы риска с приглашением инспектора ОДН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0C3C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Исмаилова Р.Р.</w:t>
            </w:r>
            <w:r w:rsidR="004865FC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инспектор ПДН, соц. педагог</w:t>
            </w:r>
          </w:p>
        </w:tc>
      </w:tr>
      <w:tr w:rsidR="003B5204" w:rsidRPr="002A19DF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0C3C20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инспектора ОДН в работе классных часов о правонарушениях и мерах профилактики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0C3C20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Инспектор ПДН, </w:t>
            </w:r>
            <w:r w:rsidR="000C3C20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  <w:r w:rsid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Исмаилова Р.Р.</w:t>
            </w:r>
          </w:p>
        </w:tc>
      </w:tr>
      <w:tr w:rsidR="003B5204" w:rsidRPr="002A19DF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Совместная работа с инспектором ПДН во время проведения праздников, концертов, соревнований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Инспектор ПДН, зам. директора по ВР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собеседования и рейды по организации свободного времени ребят в праздничные дни и летний период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 руководители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проверку занятости в свободное время подростков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0C3C20" w:rsidRDefault="004865FC" w:rsidP="000C3C2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Инспектор </w:t>
            </w:r>
            <w:r w:rsid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трудовую занятость учащихся, стоящих на учете, в летний период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Май–август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Привлечь подростков к активной деятельности при подготовке массовых и классных дел; определить их временное поручение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 работа с учащимися 9–11-х классов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Апрель–май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3B5204" w:rsidTr="000C3C20">
        <w:trPr>
          <w:trHeight w:val="19"/>
        </w:trPr>
        <w:tc>
          <w:tcPr>
            <w:tcW w:w="9177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учителями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встречи, консультации классных руководителей с инспекторами ППН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0C3C20" w:rsidRDefault="000C3C20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Выступать на педсоветах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анализом преступности по району и школе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Январь, май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0C3C20" w:rsidRDefault="004865FC" w:rsidP="000C3C2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Инспектор </w:t>
            </w:r>
            <w:r w:rsid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классным руководителям в профилактической работе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Инспектор ПДН,</w:t>
            </w:r>
          </w:p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соц. педагог</w:t>
            </w:r>
          </w:p>
        </w:tc>
      </w:tr>
      <w:tr w:rsidR="003B5204" w:rsidTr="000C3C20">
        <w:trPr>
          <w:trHeight w:val="19"/>
        </w:trPr>
        <w:tc>
          <w:tcPr>
            <w:tcW w:w="9177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учителями</w:t>
            </w:r>
          </w:p>
        </w:tc>
      </w:tr>
      <w:tr w:rsidR="003B5204" w:rsidTr="000C3C20">
        <w:trPr>
          <w:trHeight w:val="19"/>
        </w:trPr>
        <w:tc>
          <w:tcPr>
            <w:tcW w:w="4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Выступать на классных, общешкольных собраниях. Организация индивидуальной работы с учащимися и родителями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Инспектор ПДН </w:t>
            </w:r>
            <w:r w:rsidR="000C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соц. педагог</w:t>
            </w:r>
          </w:p>
        </w:tc>
      </w:tr>
    </w:tbl>
    <w:p w:rsidR="003B5204" w:rsidRPr="004865FC" w:rsidRDefault="003B5204" w:rsidP="00770A20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5204" w:rsidRPr="004865FC" w:rsidRDefault="004865FC" w:rsidP="002E1E70">
      <w:pPr>
        <w:pStyle w:val="1"/>
        <w:jc w:val="both"/>
        <w:rPr>
          <w:rFonts w:hAnsi="Times New Roman" w:cs="Times New Roman"/>
          <w:color w:val="000000"/>
          <w:sz w:val="48"/>
          <w:szCs w:val="48"/>
          <w:lang w:val="ru-RU"/>
        </w:rPr>
      </w:pPr>
      <w:r w:rsidRPr="004865FC">
        <w:rPr>
          <w:rFonts w:hAnsi="Times New Roman" w:cs="Times New Roman"/>
          <w:color w:val="000000"/>
          <w:sz w:val="48"/>
          <w:szCs w:val="48"/>
          <w:lang w:val="ru-RU"/>
        </w:rPr>
        <w:t>РАЗДЕЛ 12. РЕСУРСНОЕ ОБЕСПЕЧЕНИЕ ОБРАЗОВАТЕЛЬНОЙ ДЕЯТЕЛЬНОСТИ ШКОЛЫ</w:t>
      </w:r>
    </w:p>
    <w:p w:rsidR="003B5204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12.1. Учебно-методическое обеспечение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94"/>
        <w:gridCol w:w="1893"/>
        <w:gridCol w:w="2040"/>
      </w:tblGrid>
      <w:tr w:rsidR="003B5204" w:rsidTr="007A43E3"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B5204" w:rsidTr="007A43E3"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Подписка на журналы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C32C17" w:rsidRDefault="00C32C17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Библиотекарь Круглиева В.А.</w:t>
            </w:r>
          </w:p>
        </w:tc>
      </w:tr>
      <w:tr w:rsidR="003B5204" w:rsidTr="007A43E3"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учителями по запросам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C32C17" w:rsidRDefault="00C32C17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Библиотекарь Круглиева В.А.</w:t>
            </w:r>
          </w:p>
        </w:tc>
      </w:tr>
      <w:tr w:rsidR="003B5204" w:rsidRPr="002A19DF" w:rsidTr="007A43E3"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выявления затруднений в организации профессиональной деятельности педагогов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C32C17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C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C32C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Tr="007A43E3"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методического кабинета методическими и практическими материалами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C32C17" w:rsidRDefault="00C32C17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B5204" w:rsidTr="007A43E3"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положений и сценариев мероприятий для детей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C32C17" w:rsidRDefault="00C32C17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B5204" w:rsidRPr="002A19DF" w:rsidTr="007A43E3"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ООП НОО, ООП ООО, ООП СОО с учетом требований законодательства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C32C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</w:t>
            </w:r>
          </w:p>
        </w:tc>
      </w:tr>
      <w:tr w:rsidR="003B5204" w:rsidRPr="00C32C17" w:rsidTr="007A43E3"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страницы на сайте школы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C32C17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C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C32C17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C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Администратор сайта</w:t>
            </w:r>
          </w:p>
        </w:tc>
      </w:tr>
      <w:tr w:rsidR="003B5204" w:rsidRPr="002A19DF" w:rsidTr="007A43E3"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реализации ООП НОО, ООП ООО, ООП СОО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использованием сетевой формы:</w:t>
            </w:r>
          </w:p>
          <w:p w:rsidR="003B5204" w:rsidRPr="004865FC" w:rsidRDefault="004865FC" w:rsidP="002E1E70">
            <w:pPr>
              <w:numPr>
                <w:ilvl w:val="0"/>
                <w:numId w:val="40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анализировать организацию работы по сетевому взаимодействию;</w:t>
            </w:r>
          </w:p>
          <w:p w:rsidR="003B5204" w:rsidRPr="004865FC" w:rsidRDefault="004865FC" w:rsidP="002E1E70">
            <w:pPr>
              <w:numPr>
                <w:ilvl w:val="0"/>
                <w:numId w:val="40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правки в ООП НОО, ООП ООО, ООП СОО в соответствии с изменениями законодательства о сетевой форме;</w:t>
            </w:r>
          </w:p>
          <w:p w:rsidR="003B5204" w:rsidRPr="004865FC" w:rsidRDefault="004865FC" w:rsidP="002E1E70">
            <w:pPr>
              <w:numPr>
                <w:ilvl w:val="0"/>
                <w:numId w:val="40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 новых сетевых партнеров из бюджетной сферы и заключение с ними договоров о сотрудничестве по форме, утвержденной приказом Минпросвещения, Минобрнауки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C32C17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2C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C32C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RPr="002A19DF" w:rsidTr="007A43E3"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Корректировка ООП НОО, ООП ООО, ООП СОО и подготовка цифровых материалов для реализации деятельности с использованием дистанционных образовательных технологий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УВР</w:t>
            </w:r>
            <w:r w:rsidR="00C32C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</w:p>
        </w:tc>
      </w:tr>
      <w:tr w:rsidR="003B5204" w:rsidRPr="002A19DF" w:rsidTr="007A43E3"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расписания урочных и внеурочных занятий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Август, а затем перед каждой учебной четвертью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C32C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Селимова Н.Н.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по ВР</w:t>
            </w:r>
            <w:r w:rsidR="00C32C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Исмаилова Р.Р.</w:t>
            </w:r>
          </w:p>
        </w:tc>
      </w:tr>
    </w:tbl>
    <w:p w:rsidR="003B5204" w:rsidRPr="00D15E2F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E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12.2. Библиотечно-информационное обеспечение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 библиотеки школы на 2020/21 учебный год</w:t>
      </w:r>
    </w:p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на новый учебный год:</w:t>
      </w:r>
    </w:p>
    <w:p w:rsidR="003B5204" w:rsidRPr="004865FC" w:rsidRDefault="004865FC" w:rsidP="002E1E70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воспитания, развития и становления высоконравственного, ответственного, инициативного гражданина, владеющего экологической культурой и навыками ЗОЖ.</w:t>
      </w:r>
    </w:p>
    <w:p w:rsidR="003B5204" w:rsidRPr="004865FC" w:rsidRDefault="004865FC" w:rsidP="002E1E70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Обеспечение учебно-воспитательного процесса и самообразования через библиотечно-библиографическое и информационное обслуживание учащихся, родителей и педагогического коллектива школы.</w:t>
      </w:r>
    </w:p>
    <w:p w:rsidR="003B5204" w:rsidRPr="004865FC" w:rsidRDefault="004865FC" w:rsidP="002E1E70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Формирование у школьников информационной культуры и культуры чтения через библиотечные занятия.</w:t>
      </w:r>
    </w:p>
    <w:p w:rsidR="003B5204" w:rsidRPr="004865FC" w:rsidRDefault="004865FC" w:rsidP="002E1E70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информационно-библиотечных и библиографических услуг.</w:t>
      </w:r>
    </w:p>
    <w:p w:rsidR="003B5204" w:rsidRPr="004865FC" w:rsidRDefault="004865FC" w:rsidP="002E1E70">
      <w:pPr>
        <w:numPr>
          <w:ilvl w:val="0"/>
          <w:numId w:val="4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color w:val="000000"/>
          <w:sz w:val="24"/>
          <w:szCs w:val="24"/>
          <w:lang w:val="ru-RU"/>
        </w:rPr>
        <w:t>Организация мероприятий, воспитывающих культурное и социальное самосознание, содействующих эмоциональному развитию школьников.</w:t>
      </w:r>
    </w:p>
    <w:p w:rsidR="003B5204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Формирование библиотечного фонда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4"/>
        <w:gridCol w:w="6355"/>
        <w:gridCol w:w="2178"/>
      </w:tblGrid>
      <w:tr w:rsidR="003B520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3B520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состава фондов и анализ их использования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3B520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библиографической модели комплектования фонда учебной литературы:</w:t>
            </w:r>
          </w:p>
          <w:p w:rsidR="003B5204" w:rsidRPr="004865FC" w:rsidRDefault="004865FC" w:rsidP="002E1E70">
            <w:pPr>
              <w:numPr>
                <w:ilvl w:val="0"/>
                <w:numId w:val="4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перечня учебников, планируемых к использованию в новом учебном году;</w:t>
            </w:r>
          </w:p>
          <w:p w:rsidR="003B5204" w:rsidRPr="004865FC" w:rsidRDefault="004865FC" w:rsidP="002E1E70">
            <w:pPr>
              <w:numPr>
                <w:ilvl w:val="0"/>
                <w:numId w:val="4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в новом учебном году;</w:t>
            </w:r>
          </w:p>
          <w:p w:rsidR="003B5204" w:rsidRPr="004865FC" w:rsidRDefault="004865FC" w:rsidP="002E1E70">
            <w:pPr>
              <w:numPr>
                <w:ilvl w:val="0"/>
                <w:numId w:val="42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общешкольного заказа на учебники и учебные пособия с учетом итогов инвентаризации учебников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Декабрь–январь</w:t>
            </w:r>
          </w:p>
        </w:tc>
      </w:tr>
      <w:tr w:rsidR="003B520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Комплектование фонда (в том числе периодическими изданиями):</w:t>
            </w:r>
          </w:p>
          <w:p w:rsidR="003B5204" w:rsidRPr="004865FC" w:rsidRDefault="004865FC" w:rsidP="002E1E70">
            <w:pPr>
              <w:numPr>
                <w:ilvl w:val="0"/>
                <w:numId w:val="4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подписки на периодические издания;</w:t>
            </w:r>
          </w:p>
          <w:p w:rsidR="003B5204" w:rsidRPr="004865FC" w:rsidRDefault="004865FC" w:rsidP="002E1E70">
            <w:pPr>
              <w:numPr>
                <w:ilvl w:val="0"/>
                <w:numId w:val="43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литературы, полученной в дар, учет и обработка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ноябрь, май</w:t>
            </w:r>
          </w:p>
        </w:tc>
      </w:tr>
      <w:tr w:rsidR="003B520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Изъятие и списание ветхой и морально устаревшей литературы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3B520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и техническая обработка новых учебных изданий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3B520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новых поступлений, пополнение и редактирование учетных карточек «Учебники и учебные пособия»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3B520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Расстановка новых изданий в фонде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</w:tc>
      </w:tr>
      <w:tr w:rsidR="003B520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770A20" w:rsidRDefault="004865FC" w:rsidP="00770A2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Организация открытого доступа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3B52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5204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 сохранности:</w:t>
            </w:r>
          </w:p>
          <w:p w:rsidR="003B5204" w:rsidRDefault="004865FC" w:rsidP="002E1E70">
            <w:pPr>
              <w:numPr>
                <w:ilvl w:val="0"/>
                <w:numId w:val="4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учебного фонда;</w:t>
            </w:r>
          </w:p>
          <w:p w:rsidR="003B5204" w:rsidRPr="004865FC" w:rsidRDefault="004865FC" w:rsidP="002E1E70">
            <w:pPr>
              <w:numPr>
                <w:ilvl w:val="0"/>
                <w:numId w:val="4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мелкий ремонт и переплет с привлечением библиотечного актива;</w:t>
            </w:r>
          </w:p>
          <w:p w:rsidR="003B5204" w:rsidRDefault="004865FC" w:rsidP="002E1E70">
            <w:pPr>
              <w:numPr>
                <w:ilvl w:val="0"/>
                <w:numId w:val="44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санитарный день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</w:tr>
    </w:tbl>
    <w:p w:rsidR="003B5204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Ведение СБА</w:t>
      </w:r>
    </w:p>
    <w:p w:rsidR="003B5204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Работа с каталогами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3"/>
        <w:gridCol w:w="6525"/>
        <w:gridCol w:w="2079"/>
      </w:tblGrid>
      <w:tr w:rsidR="003B520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Продолжение работы с электронным каталогом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3B520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Продолжение работы по созданию картотеки периодических изданий и журнальных статей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3B520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информационно-библиографической культуры:</w:t>
            </w:r>
          </w:p>
          <w:p w:rsidR="003B5204" w:rsidRPr="004865FC" w:rsidRDefault="004865FC" w:rsidP="002E1E70">
            <w:pPr>
              <w:numPr>
                <w:ilvl w:val="0"/>
                <w:numId w:val="4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библиотекой (1-е классы);</w:t>
            </w:r>
          </w:p>
          <w:p w:rsidR="003B5204" w:rsidRDefault="004865FC" w:rsidP="002E1E70">
            <w:pPr>
              <w:numPr>
                <w:ilvl w:val="0"/>
                <w:numId w:val="45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библиотечные занятия (1–9-е классы)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</w:tbl>
    <w:p w:rsidR="003B5204" w:rsidRPr="004865FC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65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Обслуживание читателей (учащихся, педагогов, работников школы)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1"/>
        <w:gridCol w:w="6499"/>
        <w:gridCol w:w="90"/>
        <w:gridCol w:w="1987"/>
      </w:tblGrid>
      <w:tr w:rsidR="003B5204">
        <w:trPr>
          <w:trHeight w:val="19"/>
        </w:trPr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3B5204">
        <w:trPr>
          <w:trHeight w:val="19"/>
        </w:trPr>
        <w:tc>
          <w:tcPr>
            <w:tcW w:w="4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учителей о новой учебной и учебно-методической литературе на педсоветах (информационные обзоры)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поступления литературы</w:t>
            </w:r>
          </w:p>
        </w:tc>
      </w:tr>
      <w:tr w:rsidR="003B5204">
        <w:trPr>
          <w:trHeight w:val="19"/>
        </w:trPr>
        <w:tc>
          <w:tcPr>
            <w:tcW w:w="4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Консультационно-информационная работа с методическими объединениями учителей-предметников, направленная на оптимальный выбор учебников и учебных пособий в новом учебном году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Январь, февраль</w:t>
            </w:r>
          </w:p>
        </w:tc>
      </w:tr>
      <w:tr w:rsidR="003B5204">
        <w:trPr>
          <w:trHeight w:val="19"/>
        </w:trPr>
        <w:tc>
          <w:tcPr>
            <w:tcW w:w="9027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Профессиональное развитие</w:t>
            </w:r>
          </w:p>
        </w:tc>
      </w:tr>
      <w:tr w:rsidR="003B5204">
        <w:trPr>
          <w:trHeight w:val="19"/>
        </w:trPr>
        <w:tc>
          <w:tcPr>
            <w:tcW w:w="4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занятиях спецкурса библиотекарей</w:t>
            </w:r>
          </w:p>
        </w:tc>
        <w:tc>
          <w:tcPr>
            <w:tcW w:w="189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3B5204">
        <w:trPr>
          <w:trHeight w:val="19"/>
        </w:trPr>
        <w:tc>
          <w:tcPr>
            <w:tcW w:w="4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B80BD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 участие в городских семинарах и совещаниях школьных библиотекарей г.</w:t>
            </w:r>
            <w:r w:rsidR="00B80B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Дербент </w:t>
            </w:r>
          </w:p>
        </w:tc>
        <w:tc>
          <w:tcPr>
            <w:tcW w:w="189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3B5204">
        <w:trPr>
          <w:trHeight w:val="19"/>
        </w:trPr>
        <w:tc>
          <w:tcPr>
            <w:tcW w:w="4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Самообразование. Продолжение работы над методической темой «Роль школьной библиотеки в формировании патриотических ценностей и традиций у подрастающего поколения»</w:t>
            </w:r>
          </w:p>
        </w:tc>
        <w:tc>
          <w:tcPr>
            <w:tcW w:w="189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</w:tbl>
    <w:p w:rsidR="003B5204" w:rsidRPr="00B80BD5" w:rsidRDefault="003B5204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5204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12.3. Материально-техническая база</w:t>
      </w:r>
    </w:p>
    <w:p w:rsidR="003B5204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12.3.1. Оснащение имуществом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72"/>
        <w:gridCol w:w="135"/>
        <w:gridCol w:w="1598"/>
        <w:gridCol w:w="56"/>
        <w:gridCol w:w="2216"/>
      </w:tblGrid>
      <w:tr w:rsidR="003B5204" w:rsidTr="007A43E3"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B5204" w:rsidTr="007A43E3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3B5204" w:rsidTr="007A43E3"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ПФХД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2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бухгалтер</w:t>
            </w:r>
          </w:p>
        </w:tc>
      </w:tr>
      <w:tr w:rsidR="003B5204" w:rsidRPr="007A43E3" w:rsidTr="007A43E3"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графика закупок</w:t>
            </w:r>
          </w:p>
        </w:tc>
        <w:tc>
          <w:tcPr>
            <w:tcW w:w="1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7A43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 школы</w:t>
            </w:r>
          </w:p>
        </w:tc>
      </w:tr>
      <w:tr w:rsidR="003B5204" w:rsidRPr="002A19DF" w:rsidTr="007A43E3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 по реализации невыполненных задач 2019/2020 учебного года</w:t>
            </w:r>
          </w:p>
        </w:tc>
      </w:tr>
      <w:tr w:rsidR="003B5204" w:rsidTr="007A43E3">
        <w:tc>
          <w:tcPr>
            <w:tcW w:w="53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Приобрести оборудование для музыкального зала, дидактический материал и художественную литературу</w:t>
            </w:r>
          </w:p>
        </w:tc>
        <w:tc>
          <w:tcPr>
            <w:tcW w:w="1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7A43E3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 школы</w:t>
            </w:r>
          </w:p>
        </w:tc>
      </w:tr>
    </w:tbl>
    <w:p w:rsidR="003B5204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12.3.2. Содержание имущества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45"/>
        <w:gridCol w:w="1809"/>
        <w:gridCol w:w="2273"/>
      </w:tblGrid>
      <w:tr w:rsidR="003B5204" w:rsidTr="007A43E3"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B5204" w:rsidTr="007A43E3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Материально-технические ресурсы</w:t>
            </w:r>
          </w:p>
        </w:tc>
      </w:tr>
      <w:tr w:rsidR="003B5204" w:rsidTr="007A43E3"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инвентаризационная комиссия</w:t>
            </w:r>
          </w:p>
        </w:tc>
      </w:tr>
      <w:tr w:rsidR="003B5204" w:rsidTr="007A43E3"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учебных кабинетов, мастерских к началу учебного года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7A43E3" w:rsidRDefault="007A43E3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Завхоз школы</w:t>
            </w:r>
          </w:p>
        </w:tc>
      </w:tr>
      <w:tr w:rsidR="003B5204" w:rsidTr="007A43E3"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библиотечного фонда печатных и ЭОР, комплектование библиотечного фонда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Декабрь–март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библиотекарь</w:t>
            </w:r>
          </w:p>
        </w:tc>
      </w:tr>
      <w:tr w:rsidR="003B5204" w:rsidTr="007A43E3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3B5204" w:rsidTr="007A43E3"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Субботники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 в октябре и апреле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7A43E3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 школы</w:t>
            </w:r>
          </w:p>
        </w:tc>
      </w:tr>
      <w:tr w:rsidR="003B5204" w:rsidTr="007A43E3"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и корректировка ПФХД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бухгалтер</w:t>
            </w:r>
          </w:p>
        </w:tc>
      </w:tr>
      <w:tr w:rsidR="003B5204" w:rsidTr="007A43E3"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самообследования и опубликование отчета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февраля по 20 апреля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3B5204" w:rsidRPr="007A43E3" w:rsidTr="007A43E3"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школы к приемке к новому учебному году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Май–июль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7A43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завхоз школы</w:t>
            </w:r>
          </w:p>
        </w:tc>
      </w:tr>
      <w:tr w:rsidR="003B5204" w:rsidRPr="002A19DF" w:rsidTr="007A43E3"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Ремонт помещений, здания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 комплексному обслуживанию здания</w:t>
            </w:r>
          </w:p>
        </w:tc>
      </w:tr>
      <w:tr w:rsidR="003B5204" w:rsidTr="007A43E3"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публичного доклада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июня до 1 августа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3B5204" w:rsidTr="007A43E3"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плана работы школы на 2021/2022 учебный год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 школы</w:t>
            </w:r>
          </w:p>
        </w:tc>
      </w:tr>
      <w:tr w:rsidR="003B5204" w:rsidRPr="002A19DF" w:rsidTr="007A43E3"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мероприятий программы производственного контроля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7A43E3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Завхоз</w:t>
            </w:r>
            <w:r w:rsidR="004865FC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ответственный за производственный контроль</w:t>
            </w:r>
          </w:p>
        </w:tc>
      </w:tr>
    </w:tbl>
    <w:p w:rsidR="003B5204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12.3.3.Безопасность</w:t>
      </w:r>
    </w:p>
    <w:p w:rsidR="003B5204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Антитеррористическая защищенность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23"/>
        <w:gridCol w:w="1576"/>
        <w:gridCol w:w="2528"/>
      </w:tblGrid>
      <w:tr w:rsidR="003B5204" w:rsidTr="00D207DE"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B5204" w:rsidTr="00D207DE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 № 1. Воспрепятствовать проникновению посторонних</w:t>
            </w:r>
          </w:p>
        </w:tc>
      </w:tr>
      <w:tr w:rsidR="003B5204" w:rsidTr="00D207DE"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Установить ограждение по периметру территории с высоким классом защиты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7A43E3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 школы</w:t>
            </w:r>
          </w:p>
        </w:tc>
      </w:tr>
      <w:tr w:rsidR="003B5204" w:rsidRPr="002A19DF" w:rsidTr="00D207DE"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Оснастить здание техническими системами охраны:</w:t>
            </w:r>
          </w:p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системой наружного освещения;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антитеррористическую защищенность и </w:t>
            </w:r>
            <w:r w:rsidR="007A43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 школы</w:t>
            </w:r>
          </w:p>
        </w:tc>
      </w:tr>
      <w:tr w:rsidR="003B5204" w:rsidTr="00D207DE"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системой видеонаблюдения;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3B5204" w:rsidP="002E1E7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5204" w:rsidRPr="002A19DF" w:rsidTr="00D207DE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Направление № 2. Минимизировать возможные последствия терактов </w:t>
            </w:r>
          </w:p>
        </w:tc>
      </w:tr>
      <w:tr w:rsidR="003B5204" w:rsidTr="00D207DE"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3B5204" w:rsidTr="00D207DE">
        <w:tc>
          <w:tcPr>
            <w:tcW w:w="4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инструктажи и практические занятия с работниками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антитеррористическую защищенность</w:t>
            </w:r>
          </w:p>
        </w:tc>
      </w:tr>
    </w:tbl>
    <w:p w:rsidR="003B5204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Пожарная безопасность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39"/>
        <w:gridCol w:w="1952"/>
        <w:gridCol w:w="2498"/>
      </w:tblGrid>
      <w:tr w:rsidR="003B5204" w:rsidTr="00D207DE"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B5204" w:rsidTr="00D207DE"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противопожарные инструктажи с работниками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и по необходимости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3B5204" w:rsidTr="00D207DE"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тренировки по эвакуации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3B5204" w:rsidRPr="002A19DF" w:rsidTr="00D207DE"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и ответственный за пожарную безопасность</w:t>
            </w:r>
          </w:p>
        </w:tc>
      </w:tr>
      <w:tr w:rsidR="003B5204" w:rsidRPr="002A19DF" w:rsidTr="00D207DE"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проверку всех противопожарных водоисточников (водоемов, гидрантов), подходов и подъездов к ним на подведомственных территориях.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необходимости принять безотлагательные меры по устранению выявленных неисправностей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и декабрь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7A43E3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 школы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865FC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ответственный за пожарную безопасность</w:t>
            </w:r>
          </w:p>
        </w:tc>
      </w:tr>
      <w:tr w:rsidR="003B5204" w:rsidTr="00D207DE"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наличия огнетушителей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 по 18-м числам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3B5204" w:rsidRPr="002A19DF" w:rsidTr="00D207DE"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7A43E3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 школы</w:t>
            </w:r>
            <w:r w:rsidR="004865FC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ответственный за пожарную </w:t>
            </w:r>
            <w:r w:rsidR="004865FC"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безопасность</w:t>
            </w:r>
          </w:p>
        </w:tc>
      </w:tr>
      <w:tr w:rsidR="003B5204" w:rsidTr="00D207DE"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 техобслуживания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3B5204" w:rsidTr="00D207DE"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 по пятницам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7A43E3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 школы</w:t>
            </w:r>
          </w:p>
        </w:tc>
      </w:tr>
      <w:tr w:rsidR="003B5204" w:rsidTr="00D207DE"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 по 25-м числам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3B5204" w:rsidRPr="002A19DF" w:rsidTr="00D207DE"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уголки пожарной безопасности в группах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31 октября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пожарную безопасность и зав. кабинетами</w:t>
            </w:r>
          </w:p>
        </w:tc>
      </w:tr>
    </w:tbl>
    <w:p w:rsidR="003B5204" w:rsidRPr="00D15E2F" w:rsidRDefault="003B5204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5204" w:rsidRPr="00D207DE" w:rsidRDefault="004865FC" w:rsidP="002E1E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07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Ограничительные мероприятия из-за коронавируса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55"/>
        <w:gridCol w:w="2052"/>
        <w:gridCol w:w="2220"/>
      </w:tblGrid>
      <w:tr w:rsidR="003B5204" w:rsidTr="007A43E3"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B5204" w:rsidRPr="002A19DF" w:rsidTr="007A43E3"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Измерять температуру обучающимся, работникам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 – в начале дня и в обед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Медработник, ответственный по охране труда</w:t>
            </w:r>
          </w:p>
        </w:tc>
      </w:tr>
      <w:tr w:rsidR="003B5204" w:rsidTr="007A43E3"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Контролировать:</w:t>
            </w:r>
          </w:p>
          <w:p w:rsidR="003B5204" w:rsidRPr="004865FC" w:rsidRDefault="004865FC" w:rsidP="002E1E70">
            <w:pPr>
              <w:numPr>
                <w:ilvl w:val="0"/>
                <w:numId w:val="56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 безопасности при приготовлении пищевой продукции;</w:t>
            </w:r>
          </w:p>
          <w:p w:rsidR="003B5204" w:rsidRPr="004865FC" w:rsidRDefault="004865FC" w:rsidP="002E1E70">
            <w:pPr>
              <w:numPr>
                <w:ilvl w:val="0"/>
                <w:numId w:val="56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регулярной обработки кулеров и дозаторов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организацию питания</w:t>
            </w:r>
          </w:p>
        </w:tc>
      </w:tr>
      <w:tr w:rsidR="003B5204" w:rsidTr="007A43E3"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Выдавать работникам пищеблока перчатки и маски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охране труда</w:t>
            </w:r>
          </w:p>
        </w:tc>
      </w:tr>
      <w:tr w:rsidR="003B5204" w:rsidTr="007A43E3"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4865FC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65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Следить за качеством и соблюдением порядка проведения:</w:t>
            </w:r>
          </w:p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текущей уборки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3B5204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Pr="00C32C17" w:rsidRDefault="00C32C17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Завхоз </w:t>
            </w:r>
            <w:r w:rsidR="007A43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3B5204" w:rsidTr="007A43E3"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генеральной уборки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4865FC" w:rsidP="002E1E7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204" w:rsidRDefault="003B5204" w:rsidP="002E1E70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865FC" w:rsidRDefault="004865FC" w:rsidP="002E1E70">
      <w:pPr>
        <w:jc w:val="both"/>
      </w:pPr>
    </w:p>
    <w:sectPr w:rsidR="004865FC" w:rsidSect="007A43E3">
      <w:footerReference w:type="default" r:id="rId8"/>
      <w:pgSz w:w="11907" w:h="16839"/>
      <w:pgMar w:top="1440" w:right="1440" w:bottom="993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194" w:rsidRDefault="00E67194" w:rsidP="007A43E3">
      <w:pPr>
        <w:spacing w:before="0" w:after="0"/>
      </w:pPr>
      <w:r>
        <w:separator/>
      </w:r>
    </w:p>
  </w:endnote>
  <w:endnote w:type="continuationSeparator" w:id="0">
    <w:p w:rsidR="00E67194" w:rsidRDefault="00E67194" w:rsidP="007A43E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72701"/>
      <w:docPartObj>
        <w:docPartGallery w:val="Page Numbers (Bottom of Page)"/>
        <w:docPartUnique/>
      </w:docPartObj>
    </w:sdtPr>
    <w:sdtContent>
      <w:p w:rsidR="00587792" w:rsidRDefault="00D51720">
        <w:pPr>
          <w:pStyle w:val="a5"/>
          <w:jc w:val="right"/>
        </w:pPr>
        <w:fldSimple w:instr=" PAGE   \* MERGEFORMAT ">
          <w:r w:rsidR="00464FD2">
            <w:rPr>
              <w:noProof/>
            </w:rPr>
            <w:t>2</w:t>
          </w:r>
        </w:fldSimple>
      </w:p>
    </w:sdtContent>
  </w:sdt>
  <w:p w:rsidR="00587792" w:rsidRDefault="0058779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194" w:rsidRDefault="00E67194" w:rsidP="007A43E3">
      <w:pPr>
        <w:spacing w:before="0" w:after="0"/>
      </w:pPr>
      <w:r>
        <w:separator/>
      </w:r>
    </w:p>
  </w:footnote>
  <w:footnote w:type="continuationSeparator" w:id="0">
    <w:p w:rsidR="00E67194" w:rsidRDefault="00E67194" w:rsidP="007A43E3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61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D019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712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F7D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3B0D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4735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F26E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B047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241D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80374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3455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5C301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833F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FB48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9E05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FA26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4103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AC2B0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8D04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7135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4C1B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13200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33B2B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3626DA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A207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30407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5BF13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8973C2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D8F477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DB219B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F6256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A5013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A9E5F1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223F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06D2F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2F259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3AC38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4CF4AF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4E04C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5A570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6AC59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77161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86E4E2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AD3239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7155952"/>
    <w:multiLevelType w:val="hybridMultilevel"/>
    <w:tmpl w:val="887A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73365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B3B0E4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D645B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EFA31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F8761E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09715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26724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77067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80825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98530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BC50E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E13756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2"/>
  </w:num>
  <w:num w:numId="3">
    <w:abstractNumId w:val="10"/>
  </w:num>
  <w:num w:numId="4">
    <w:abstractNumId w:val="54"/>
  </w:num>
  <w:num w:numId="5">
    <w:abstractNumId w:val="39"/>
  </w:num>
  <w:num w:numId="6">
    <w:abstractNumId w:val="17"/>
  </w:num>
  <w:num w:numId="7">
    <w:abstractNumId w:val="3"/>
  </w:num>
  <w:num w:numId="8">
    <w:abstractNumId w:val="40"/>
  </w:num>
  <w:num w:numId="9">
    <w:abstractNumId w:val="4"/>
  </w:num>
  <w:num w:numId="10">
    <w:abstractNumId w:val="24"/>
  </w:num>
  <w:num w:numId="11">
    <w:abstractNumId w:val="18"/>
  </w:num>
  <w:num w:numId="12">
    <w:abstractNumId w:val="7"/>
  </w:num>
  <w:num w:numId="13">
    <w:abstractNumId w:val="56"/>
  </w:num>
  <w:num w:numId="14">
    <w:abstractNumId w:val="31"/>
  </w:num>
  <w:num w:numId="15">
    <w:abstractNumId w:val="38"/>
  </w:num>
  <w:num w:numId="16">
    <w:abstractNumId w:val="50"/>
  </w:num>
  <w:num w:numId="17">
    <w:abstractNumId w:val="34"/>
  </w:num>
  <w:num w:numId="18">
    <w:abstractNumId w:val="48"/>
  </w:num>
  <w:num w:numId="19">
    <w:abstractNumId w:val="22"/>
  </w:num>
  <w:num w:numId="20">
    <w:abstractNumId w:val="14"/>
  </w:num>
  <w:num w:numId="21">
    <w:abstractNumId w:val="42"/>
  </w:num>
  <w:num w:numId="22">
    <w:abstractNumId w:val="47"/>
  </w:num>
  <w:num w:numId="23">
    <w:abstractNumId w:val="11"/>
  </w:num>
  <w:num w:numId="24">
    <w:abstractNumId w:val="29"/>
  </w:num>
  <w:num w:numId="25">
    <w:abstractNumId w:val="12"/>
  </w:num>
  <w:num w:numId="26">
    <w:abstractNumId w:val="19"/>
  </w:num>
  <w:num w:numId="27">
    <w:abstractNumId w:val="26"/>
  </w:num>
  <w:num w:numId="28">
    <w:abstractNumId w:val="49"/>
  </w:num>
  <w:num w:numId="29">
    <w:abstractNumId w:val="6"/>
  </w:num>
  <w:num w:numId="30">
    <w:abstractNumId w:val="30"/>
  </w:num>
  <w:num w:numId="31">
    <w:abstractNumId w:val="13"/>
  </w:num>
  <w:num w:numId="32">
    <w:abstractNumId w:val="35"/>
  </w:num>
  <w:num w:numId="33">
    <w:abstractNumId w:val="9"/>
  </w:num>
  <w:num w:numId="34">
    <w:abstractNumId w:val="0"/>
  </w:num>
  <w:num w:numId="35">
    <w:abstractNumId w:val="45"/>
  </w:num>
  <w:num w:numId="36">
    <w:abstractNumId w:val="55"/>
  </w:num>
  <w:num w:numId="37">
    <w:abstractNumId w:val="15"/>
  </w:num>
  <w:num w:numId="38">
    <w:abstractNumId w:val="8"/>
  </w:num>
  <w:num w:numId="39">
    <w:abstractNumId w:val="46"/>
  </w:num>
  <w:num w:numId="40">
    <w:abstractNumId w:val="5"/>
  </w:num>
  <w:num w:numId="41">
    <w:abstractNumId w:val="23"/>
  </w:num>
  <w:num w:numId="42">
    <w:abstractNumId w:val="16"/>
  </w:num>
  <w:num w:numId="43">
    <w:abstractNumId w:val="53"/>
  </w:num>
  <w:num w:numId="44">
    <w:abstractNumId w:val="20"/>
  </w:num>
  <w:num w:numId="45">
    <w:abstractNumId w:val="36"/>
  </w:num>
  <w:num w:numId="46">
    <w:abstractNumId w:val="28"/>
  </w:num>
  <w:num w:numId="47">
    <w:abstractNumId w:val="25"/>
  </w:num>
  <w:num w:numId="48">
    <w:abstractNumId w:val="27"/>
  </w:num>
  <w:num w:numId="49">
    <w:abstractNumId w:val="32"/>
  </w:num>
  <w:num w:numId="50">
    <w:abstractNumId w:val="43"/>
  </w:num>
  <w:num w:numId="51">
    <w:abstractNumId w:val="37"/>
  </w:num>
  <w:num w:numId="52">
    <w:abstractNumId w:val="21"/>
  </w:num>
  <w:num w:numId="53">
    <w:abstractNumId w:val="1"/>
  </w:num>
  <w:num w:numId="54">
    <w:abstractNumId w:val="41"/>
  </w:num>
  <w:num w:numId="55">
    <w:abstractNumId w:val="51"/>
  </w:num>
  <w:num w:numId="56">
    <w:abstractNumId w:val="52"/>
  </w:num>
  <w:num w:numId="57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0603DB"/>
    <w:rsid w:val="00085B04"/>
    <w:rsid w:val="000C3C20"/>
    <w:rsid w:val="002A19DF"/>
    <w:rsid w:val="002D33B1"/>
    <w:rsid w:val="002D3591"/>
    <w:rsid w:val="002E1E70"/>
    <w:rsid w:val="00321B99"/>
    <w:rsid w:val="003514A0"/>
    <w:rsid w:val="003B5204"/>
    <w:rsid w:val="003E41F8"/>
    <w:rsid w:val="00435C25"/>
    <w:rsid w:val="00464106"/>
    <w:rsid w:val="00464FD2"/>
    <w:rsid w:val="004865FC"/>
    <w:rsid w:val="004928F2"/>
    <w:rsid w:val="004F7E17"/>
    <w:rsid w:val="00587792"/>
    <w:rsid w:val="005A05CE"/>
    <w:rsid w:val="005F2C06"/>
    <w:rsid w:val="00653AF6"/>
    <w:rsid w:val="00770A20"/>
    <w:rsid w:val="007A43E3"/>
    <w:rsid w:val="00A5688F"/>
    <w:rsid w:val="00A63196"/>
    <w:rsid w:val="00B126DC"/>
    <w:rsid w:val="00B73A5A"/>
    <w:rsid w:val="00B80BD5"/>
    <w:rsid w:val="00BC4CD4"/>
    <w:rsid w:val="00C32C17"/>
    <w:rsid w:val="00C62F03"/>
    <w:rsid w:val="00D15E2F"/>
    <w:rsid w:val="00D207DE"/>
    <w:rsid w:val="00D51720"/>
    <w:rsid w:val="00D60A46"/>
    <w:rsid w:val="00DF0639"/>
    <w:rsid w:val="00E160EB"/>
    <w:rsid w:val="00E438A1"/>
    <w:rsid w:val="00E642A8"/>
    <w:rsid w:val="00E67194"/>
    <w:rsid w:val="00EE43B5"/>
    <w:rsid w:val="00F01E19"/>
    <w:rsid w:val="00FC6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7A43E3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43E3"/>
  </w:style>
  <w:style w:type="paragraph" w:styleId="a5">
    <w:name w:val="footer"/>
    <w:basedOn w:val="a"/>
    <w:link w:val="a6"/>
    <w:uiPriority w:val="99"/>
    <w:unhideWhenUsed/>
    <w:rsid w:val="007A43E3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7A43E3"/>
  </w:style>
  <w:style w:type="paragraph" w:styleId="a7">
    <w:name w:val="No Spacing"/>
    <w:uiPriority w:val="1"/>
    <w:qFormat/>
    <w:rsid w:val="00EE43B5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11874</Words>
  <Characters>67682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Gamid</dc:creator>
  <dc:description>Подготовлено экспертами Актион-МЦФЭР</dc:description>
  <cp:lastModifiedBy>Gamid</cp:lastModifiedBy>
  <cp:revision>2</cp:revision>
  <cp:lastPrinted>2020-09-23T20:13:00Z</cp:lastPrinted>
  <dcterms:created xsi:type="dcterms:W3CDTF">2020-10-30T08:28:00Z</dcterms:created>
  <dcterms:modified xsi:type="dcterms:W3CDTF">2020-10-30T08:28:00Z</dcterms:modified>
</cp:coreProperties>
</file>