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8D" w:rsidRPr="00844668" w:rsidRDefault="0026498D" w:rsidP="002649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668">
        <w:rPr>
          <w:rFonts w:ascii="Times New Roman" w:hAnsi="Times New Roman" w:cs="Times New Roman"/>
          <w:b/>
          <w:sz w:val="28"/>
          <w:szCs w:val="28"/>
        </w:rPr>
        <w:t>График летней занятости учащихся МБОУ СОШ №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tbl>
      <w:tblPr>
        <w:tblStyle w:val="1-4"/>
        <w:tblW w:w="0" w:type="auto"/>
        <w:tblLook w:val="04A0"/>
      </w:tblPr>
      <w:tblGrid>
        <w:gridCol w:w="534"/>
        <w:gridCol w:w="4251"/>
        <w:gridCol w:w="1135"/>
        <w:gridCol w:w="3651"/>
      </w:tblGrid>
      <w:tr w:rsidR="0026498D" w:rsidTr="00760538">
        <w:trPr>
          <w:cnfStyle w:val="100000000000"/>
        </w:trPr>
        <w:tc>
          <w:tcPr>
            <w:cnfStyle w:val="001000000000"/>
            <w:tcW w:w="534" w:type="dxa"/>
          </w:tcPr>
          <w:p w:rsidR="0026498D" w:rsidRPr="0026498D" w:rsidRDefault="0026498D" w:rsidP="0026498D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498D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26498D" w:rsidRPr="0026498D" w:rsidRDefault="0026498D" w:rsidP="0026498D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498D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Название</w:t>
            </w:r>
          </w:p>
        </w:tc>
        <w:tc>
          <w:tcPr>
            <w:tcW w:w="1135" w:type="dxa"/>
          </w:tcPr>
          <w:p w:rsidR="0026498D" w:rsidRPr="0026498D" w:rsidRDefault="0026498D" w:rsidP="0026498D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498D">
              <w:rPr>
                <w:rFonts w:ascii="Times New Roman" w:hAnsi="Times New Roman" w:cs="Times New Roman"/>
                <w:b w:val="0"/>
                <w:sz w:val="28"/>
                <w:szCs w:val="28"/>
              </w:rPr>
              <w:t>Класс</w:t>
            </w:r>
          </w:p>
        </w:tc>
        <w:tc>
          <w:tcPr>
            <w:tcW w:w="3651" w:type="dxa"/>
          </w:tcPr>
          <w:p w:rsidR="0026498D" w:rsidRPr="0026498D" w:rsidRDefault="0026498D" w:rsidP="0026498D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498D">
              <w:rPr>
                <w:rFonts w:ascii="Times New Roman" w:hAnsi="Times New Roman" w:cs="Times New Roman"/>
                <w:b w:val="0"/>
                <w:sz w:val="28"/>
                <w:szCs w:val="28"/>
              </w:rPr>
              <w:t>ФИО учителя</w:t>
            </w:r>
          </w:p>
        </w:tc>
      </w:tr>
      <w:tr w:rsidR="0026498D" w:rsidTr="00760538">
        <w:trPr>
          <w:cnfStyle w:val="000000100000"/>
        </w:trPr>
        <w:tc>
          <w:tcPr>
            <w:cnfStyle w:val="001000000000"/>
            <w:tcW w:w="534" w:type="dxa"/>
          </w:tcPr>
          <w:p w:rsidR="0026498D" w:rsidRDefault="0026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26498D" w:rsidRDefault="00760538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«Хочу все знать»</w:t>
            </w:r>
          </w:p>
        </w:tc>
        <w:tc>
          <w:tcPr>
            <w:tcW w:w="1135" w:type="dxa"/>
          </w:tcPr>
          <w:p w:rsidR="0026498D" w:rsidRDefault="0026498D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651" w:type="dxa"/>
          </w:tcPr>
          <w:p w:rsidR="0026498D" w:rsidRDefault="008D25C8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711">
              <w:rPr>
                <w:rFonts w:ascii="Times New Roman" w:eastAsia="Calibri" w:hAnsi="Times New Roman" w:cs="Times New Roman"/>
                <w:sz w:val="24"/>
                <w:szCs w:val="24"/>
              </w:rPr>
              <w:t>Мирзеханова</w:t>
            </w:r>
            <w:proofErr w:type="spellEnd"/>
            <w:r w:rsidRPr="005B5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Раиса </w:t>
            </w:r>
            <w:proofErr w:type="spellStart"/>
            <w:r w:rsidRPr="005B5711">
              <w:rPr>
                <w:rFonts w:ascii="Times New Roman" w:eastAsia="Calibri" w:hAnsi="Times New Roman" w:cs="Times New Roman"/>
                <w:sz w:val="24"/>
                <w:szCs w:val="24"/>
              </w:rPr>
              <w:t>Мухтадировна</w:t>
            </w:r>
            <w:proofErr w:type="spellEnd"/>
          </w:p>
        </w:tc>
      </w:tr>
      <w:tr w:rsidR="0026498D" w:rsidTr="00760538">
        <w:tc>
          <w:tcPr>
            <w:cnfStyle w:val="001000000000"/>
            <w:tcW w:w="534" w:type="dxa"/>
          </w:tcPr>
          <w:p w:rsidR="0026498D" w:rsidRDefault="00CE2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26498D" w:rsidRDefault="00CE22F4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8446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Умники и умницы</w:t>
            </w:r>
            <w:r w:rsidRPr="008446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5" w:type="dxa"/>
          </w:tcPr>
          <w:p w:rsidR="0026498D" w:rsidRDefault="0026498D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3651" w:type="dxa"/>
          </w:tcPr>
          <w:p w:rsidR="0026498D" w:rsidRDefault="008D25C8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711">
              <w:rPr>
                <w:rFonts w:ascii="Times New Roman" w:eastAsia="Calibri" w:hAnsi="Times New Roman" w:cs="Times New Roman"/>
                <w:sz w:val="24"/>
                <w:szCs w:val="24"/>
              </w:rPr>
              <w:t>Бейдулаева</w:t>
            </w:r>
            <w:proofErr w:type="spellEnd"/>
            <w:r w:rsidRPr="005B5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Исаевна</w:t>
            </w:r>
          </w:p>
        </w:tc>
      </w:tr>
      <w:tr w:rsidR="0026498D" w:rsidTr="00760538">
        <w:trPr>
          <w:cnfStyle w:val="000000100000"/>
        </w:trPr>
        <w:tc>
          <w:tcPr>
            <w:cnfStyle w:val="001000000000"/>
            <w:tcW w:w="534" w:type="dxa"/>
          </w:tcPr>
          <w:p w:rsidR="0026498D" w:rsidRDefault="00CE2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26498D" w:rsidRDefault="00760538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</w:tc>
        <w:tc>
          <w:tcPr>
            <w:tcW w:w="1135" w:type="dxa"/>
          </w:tcPr>
          <w:p w:rsidR="0026498D" w:rsidRDefault="0026498D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651" w:type="dxa"/>
          </w:tcPr>
          <w:p w:rsidR="0026498D" w:rsidRDefault="008D25C8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B5711">
              <w:rPr>
                <w:rFonts w:ascii="Times New Roman" w:hAnsi="Times New Roman" w:cs="Times New Roman"/>
                <w:sz w:val="24"/>
                <w:szCs w:val="24"/>
              </w:rPr>
              <w:t xml:space="preserve">Алиева  </w:t>
            </w: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Шамсудиновна</w:t>
            </w:r>
            <w:proofErr w:type="spellEnd"/>
          </w:p>
        </w:tc>
      </w:tr>
      <w:tr w:rsidR="0026498D" w:rsidTr="00760538">
        <w:tc>
          <w:tcPr>
            <w:cnfStyle w:val="001000000000"/>
            <w:tcW w:w="534" w:type="dxa"/>
          </w:tcPr>
          <w:p w:rsidR="0026498D" w:rsidRDefault="00CE2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26498D" w:rsidRDefault="00760538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2Земля – наш общий дом»</w:t>
            </w:r>
          </w:p>
        </w:tc>
        <w:tc>
          <w:tcPr>
            <w:tcW w:w="1135" w:type="dxa"/>
          </w:tcPr>
          <w:p w:rsidR="0026498D" w:rsidRDefault="0026498D" w:rsidP="0026498D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651" w:type="dxa"/>
          </w:tcPr>
          <w:p w:rsidR="0026498D" w:rsidRDefault="008D25C8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B5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Махмудова Майя </w:t>
            </w:r>
            <w:proofErr w:type="spellStart"/>
            <w:r w:rsidRPr="005B5711">
              <w:rPr>
                <w:rFonts w:ascii="Times New Roman" w:eastAsia="Calibri" w:hAnsi="Times New Roman" w:cs="Times New Roman"/>
                <w:sz w:val="24"/>
                <w:szCs w:val="24"/>
              </w:rPr>
              <w:t>Шамсудиновна</w:t>
            </w:r>
            <w:proofErr w:type="spellEnd"/>
          </w:p>
        </w:tc>
      </w:tr>
      <w:tr w:rsidR="0026498D" w:rsidTr="00760538">
        <w:trPr>
          <w:cnfStyle w:val="000000100000"/>
        </w:trPr>
        <w:tc>
          <w:tcPr>
            <w:cnfStyle w:val="001000000000"/>
            <w:tcW w:w="534" w:type="dxa"/>
          </w:tcPr>
          <w:p w:rsidR="0026498D" w:rsidRDefault="00CE2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26498D" w:rsidRDefault="00CE22F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8446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  <w:r w:rsidRPr="008446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5" w:type="dxa"/>
          </w:tcPr>
          <w:p w:rsidR="0026498D" w:rsidRDefault="0026498D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3651" w:type="dxa"/>
          </w:tcPr>
          <w:p w:rsidR="0026498D" w:rsidRDefault="008D25C8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Гюльнара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Эрзимановна</w:t>
            </w:r>
            <w:proofErr w:type="spellEnd"/>
          </w:p>
        </w:tc>
      </w:tr>
      <w:tr w:rsidR="0026498D" w:rsidTr="00760538">
        <w:tc>
          <w:tcPr>
            <w:cnfStyle w:val="001000000000"/>
            <w:tcW w:w="534" w:type="dxa"/>
          </w:tcPr>
          <w:p w:rsidR="0026498D" w:rsidRDefault="00CE2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26498D" w:rsidRDefault="00CE22F4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8446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Фантазия и творчество</w:t>
            </w:r>
            <w:r w:rsidRPr="008446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5" w:type="dxa"/>
          </w:tcPr>
          <w:p w:rsidR="0026498D" w:rsidRDefault="0026498D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651" w:type="dxa"/>
          </w:tcPr>
          <w:p w:rsidR="0026498D" w:rsidRDefault="008D25C8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Хатира</w:t>
            </w:r>
            <w:proofErr w:type="spellEnd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Горхмазовна</w:t>
            </w:r>
            <w:proofErr w:type="spellEnd"/>
          </w:p>
        </w:tc>
      </w:tr>
      <w:tr w:rsidR="0026498D" w:rsidTr="00760538">
        <w:trPr>
          <w:cnfStyle w:val="000000100000"/>
        </w:trPr>
        <w:tc>
          <w:tcPr>
            <w:cnfStyle w:val="001000000000"/>
            <w:tcW w:w="534" w:type="dxa"/>
          </w:tcPr>
          <w:p w:rsidR="0026498D" w:rsidRDefault="00CE2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26498D" w:rsidRDefault="00760538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Развивайка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5" w:type="dxa"/>
          </w:tcPr>
          <w:p w:rsidR="0026498D" w:rsidRDefault="0026498D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651" w:type="dxa"/>
          </w:tcPr>
          <w:p w:rsidR="0026498D" w:rsidRDefault="008D25C8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711">
              <w:rPr>
                <w:rFonts w:ascii="Times New Roman" w:eastAsia="Calibri" w:hAnsi="Times New Roman" w:cs="Times New Roman"/>
                <w:sz w:val="24"/>
                <w:szCs w:val="24"/>
              </w:rPr>
              <w:t>Яралиева</w:t>
            </w:r>
            <w:proofErr w:type="spellEnd"/>
            <w:r w:rsidRPr="005B5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11">
              <w:rPr>
                <w:rFonts w:ascii="Times New Roman" w:eastAsia="Calibri" w:hAnsi="Times New Roman" w:cs="Times New Roman"/>
                <w:sz w:val="24"/>
                <w:szCs w:val="24"/>
              </w:rPr>
              <w:t>Сельминаз</w:t>
            </w:r>
            <w:proofErr w:type="spellEnd"/>
            <w:r w:rsidRPr="005B5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11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</w:tr>
      <w:tr w:rsidR="0026498D" w:rsidTr="00760538">
        <w:tc>
          <w:tcPr>
            <w:cnfStyle w:val="001000000000"/>
            <w:tcW w:w="534" w:type="dxa"/>
          </w:tcPr>
          <w:p w:rsidR="0026498D" w:rsidRDefault="00CE2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26498D" w:rsidRDefault="00760538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– исследователь»</w:t>
            </w:r>
          </w:p>
        </w:tc>
        <w:tc>
          <w:tcPr>
            <w:tcW w:w="1135" w:type="dxa"/>
          </w:tcPr>
          <w:p w:rsidR="0026498D" w:rsidRDefault="0026498D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651" w:type="dxa"/>
          </w:tcPr>
          <w:p w:rsidR="0026498D" w:rsidRDefault="008D25C8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711">
              <w:rPr>
                <w:rFonts w:ascii="Times New Roman" w:eastAsia="Calibri" w:hAnsi="Times New Roman" w:cs="Times New Roman"/>
                <w:sz w:val="24"/>
                <w:szCs w:val="24"/>
              </w:rPr>
              <w:t>Абдулазизова</w:t>
            </w:r>
            <w:proofErr w:type="spellEnd"/>
            <w:r w:rsidRPr="005B5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11">
              <w:rPr>
                <w:rFonts w:ascii="Times New Roman" w:eastAsia="Calibri" w:hAnsi="Times New Roman" w:cs="Times New Roman"/>
                <w:sz w:val="24"/>
                <w:szCs w:val="24"/>
              </w:rPr>
              <w:t>Элмира</w:t>
            </w:r>
            <w:proofErr w:type="spellEnd"/>
            <w:r w:rsidRPr="005B5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5B5711">
              <w:rPr>
                <w:rFonts w:ascii="Times New Roman" w:eastAsia="Calibri" w:hAnsi="Times New Roman" w:cs="Times New Roman"/>
                <w:sz w:val="24"/>
                <w:szCs w:val="24"/>
              </w:rPr>
              <w:t>алакеримовна</w:t>
            </w:r>
            <w:proofErr w:type="spellEnd"/>
          </w:p>
        </w:tc>
      </w:tr>
      <w:tr w:rsidR="0026498D" w:rsidTr="00760538">
        <w:trPr>
          <w:cnfStyle w:val="000000100000"/>
        </w:trPr>
        <w:tc>
          <w:tcPr>
            <w:cnfStyle w:val="001000000000"/>
            <w:tcW w:w="534" w:type="dxa"/>
          </w:tcPr>
          <w:p w:rsidR="0026498D" w:rsidRDefault="00CE2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:rsidR="0026498D" w:rsidRDefault="00CE22F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«Знай и люби родной язык»</w:t>
            </w:r>
          </w:p>
        </w:tc>
        <w:tc>
          <w:tcPr>
            <w:tcW w:w="1135" w:type="dxa"/>
          </w:tcPr>
          <w:p w:rsidR="0026498D" w:rsidRDefault="0026498D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3651" w:type="dxa"/>
          </w:tcPr>
          <w:p w:rsidR="0026498D" w:rsidRDefault="00CE22F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B5711">
              <w:rPr>
                <w:rFonts w:ascii="Times New Roman" w:hAnsi="Times New Roman" w:cs="Times New Roman"/>
                <w:sz w:val="24"/>
                <w:szCs w:val="24"/>
              </w:rPr>
              <w:t xml:space="preserve">Мирзоева </w:t>
            </w: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Севда</w:t>
            </w:r>
            <w:proofErr w:type="spellEnd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Зауровна</w:t>
            </w:r>
            <w:proofErr w:type="spellEnd"/>
          </w:p>
        </w:tc>
      </w:tr>
      <w:tr w:rsidR="0026498D" w:rsidTr="00760538">
        <w:tc>
          <w:tcPr>
            <w:cnfStyle w:val="001000000000"/>
            <w:tcW w:w="534" w:type="dxa"/>
          </w:tcPr>
          <w:p w:rsidR="0026498D" w:rsidRDefault="00CE2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1" w:type="dxa"/>
          </w:tcPr>
          <w:p w:rsidR="0026498D" w:rsidRDefault="00CE22F4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нотки»</w:t>
            </w:r>
          </w:p>
        </w:tc>
        <w:tc>
          <w:tcPr>
            <w:tcW w:w="1135" w:type="dxa"/>
          </w:tcPr>
          <w:p w:rsidR="0026498D" w:rsidRDefault="0026498D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651" w:type="dxa"/>
          </w:tcPr>
          <w:p w:rsidR="0026498D" w:rsidRDefault="00CE22F4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B571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Пержоган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Айнудиновна</w:t>
            </w:r>
            <w:proofErr w:type="spellEnd"/>
          </w:p>
        </w:tc>
      </w:tr>
      <w:tr w:rsidR="0026498D" w:rsidTr="00760538">
        <w:trPr>
          <w:cnfStyle w:val="000000100000"/>
        </w:trPr>
        <w:tc>
          <w:tcPr>
            <w:cnfStyle w:val="001000000000"/>
            <w:tcW w:w="534" w:type="dxa"/>
          </w:tcPr>
          <w:p w:rsidR="0026498D" w:rsidRDefault="00CE2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1" w:type="dxa"/>
          </w:tcPr>
          <w:p w:rsidR="0026498D" w:rsidRDefault="00CE22F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«Волшебная кладовая»</w:t>
            </w:r>
          </w:p>
        </w:tc>
        <w:tc>
          <w:tcPr>
            <w:tcW w:w="1135" w:type="dxa"/>
          </w:tcPr>
          <w:p w:rsidR="0026498D" w:rsidRDefault="0026498D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651" w:type="dxa"/>
          </w:tcPr>
          <w:p w:rsidR="0026498D" w:rsidRDefault="00CE22F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B5711">
              <w:rPr>
                <w:rFonts w:ascii="Times New Roman" w:hAnsi="Times New Roman" w:cs="Times New Roman"/>
                <w:sz w:val="24"/>
                <w:szCs w:val="24"/>
              </w:rPr>
              <w:t xml:space="preserve">Мирзоева Зарина </w:t>
            </w: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Селимхановна</w:t>
            </w:r>
            <w:proofErr w:type="spellEnd"/>
          </w:p>
        </w:tc>
      </w:tr>
      <w:tr w:rsidR="0026498D" w:rsidTr="00760538">
        <w:tc>
          <w:tcPr>
            <w:cnfStyle w:val="001000000000"/>
            <w:tcW w:w="534" w:type="dxa"/>
          </w:tcPr>
          <w:p w:rsidR="0026498D" w:rsidRDefault="00CE2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1" w:type="dxa"/>
          </w:tcPr>
          <w:p w:rsidR="0026498D" w:rsidRDefault="00CE22F4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«Загадки русского языка»</w:t>
            </w:r>
          </w:p>
        </w:tc>
        <w:tc>
          <w:tcPr>
            <w:tcW w:w="1135" w:type="dxa"/>
          </w:tcPr>
          <w:p w:rsidR="0026498D" w:rsidRDefault="0026498D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651" w:type="dxa"/>
          </w:tcPr>
          <w:p w:rsidR="0026498D" w:rsidRDefault="00CD701F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B5711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Ирина </w:t>
            </w: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Меликахмедовна</w:t>
            </w:r>
            <w:proofErr w:type="spellEnd"/>
          </w:p>
        </w:tc>
      </w:tr>
      <w:tr w:rsidR="0026498D" w:rsidTr="00760538">
        <w:trPr>
          <w:cnfStyle w:val="000000100000"/>
        </w:trPr>
        <w:tc>
          <w:tcPr>
            <w:cnfStyle w:val="001000000000"/>
            <w:tcW w:w="534" w:type="dxa"/>
          </w:tcPr>
          <w:p w:rsidR="0026498D" w:rsidRDefault="00CE2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1" w:type="dxa"/>
          </w:tcPr>
          <w:p w:rsidR="0026498D" w:rsidRDefault="00CE22F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«Юные художники» </w:t>
            </w:r>
          </w:p>
        </w:tc>
        <w:tc>
          <w:tcPr>
            <w:tcW w:w="1135" w:type="dxa"/>
          </w:tcPr>
          <w:p w:rsidR="0026498D" w:rsidRDefault="0026498D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51" w:type="dxa"/>
          </w:tcPr>
          <w:p w:rsidR="0026498D" w:rsidRDefault="00CD701F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Михралиева</w:t>
            </w:r>
            <w:proofErr w:type="spellEnd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  <w:tr w:rsidR="0026498D" w:rsidTr="00760538">
        <w:tc>
          <w:tcPr>
            <w:cnfStyle w:val="001000000000"/>
            <w:tcW w:w="534" w:type="dxa"/>
          </w:tcPr>
          <w:p w:rsidR="0026498D" w:rsidRDefault="00CE2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1" w:type="dxa"/>
          </w:tcPr>
          <w:p w:rsidR="0026498D" w:rsidRDefault="00CE22F4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«Искусство общения»</w:t>
            </w:r>
          </w:p>
        </w:tc>
        <w:tc>
          <w:tcPr>
            <w:tcW w:w="1135" w:type="dxa"/>
          </w:tcPr>
          <w:p w:rsidR="0026498D" w:rsidRDefault="0026498D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3651" w:type="dxa"/>
          </w:tcPr>
          <w:p w:rsidR="0026498D" w:rsidRDefault="00CE22F4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B5711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Селми</w:t>
            </w:r>
            <w:proofErr w:type="spellEnd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Леонардовна</w:t>
            </w:r>
            <w:proofErr w:type="spellEnd"/>
          </w:p>
        </w:tc>
      </w:tr>
      <w:tr w:rsidR="0026498D" w:rsidTr="00760538">
        <w:trPr>
          <w:cnfStyle w:val="000000100000"/>
        </w:trPr>
        <w:tc>
          <w:tcPr>
            <w:cnfStyle w:val="001000000000"/>
            <w:tcW w:w="534" w:type="dxa"/>
          </w:tcPr>
          <w:p w:rsidR="0026498D" w:rsidRDefault="00CE2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1" w:type="dxa"/>
          </w:tcPr>
          <w:p w:rsidR="0026498D" w:rsidRDefault="00CE22F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«Знание  - сила!»</w:t>
            </w:r>
          </w:p>
        </w:tc>
        <w:tc>
          <w:tcPr>
            <w:tcW w:w="1135" w:type="dxa"/>
          </w:tcPr>
          <w:p w:rsidR="0026498D" w:rsidRDefault="0026498D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651" w:type="dxa"/>
          </w:tcPr>
          <w:p w:rsidR="0026498D" w:rsidRDefault="00CE22F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Тагирбекова</w:t>
            </w:r>
            <w:proofErr w:type="spellEnd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Рената</w:t>
            </w:r>
            <w:proofErr w:type="spellEnd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Муталибовна</w:t>
            </w:r>
            <w:proofErr w:type="spellEnd"/>
          </w:p>
        </w:tc>
      </w:tr>
      <w:tr w:rsidR="0026498D" w:rsidTr="00760538">
        <w:tc>
          <w:tcPr>
            <w:cnfStyle w:val="001000000000"/>
            <w:tcW w:w="534" w:type="dxa"/>
          </w:tcPr>
          <w:p w:rsidR="0026498D" w:rsidRDefault="00CE2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1" w:type="dxa"/>
          </w:tcPr>
          <w:p w:rsidR="00CE22F4" w:rsidRDefault="00CE22F4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«Юные знатоки»</w:t>
            </w:r>
          </w:p>
        </w:tc>
        <w:tc>
          <w:tcPr>
            <w:tcW w:w="1135" w:type="dxa"/>
          </w:tcPr>
          <w:p w:rsidR="0026498D" w:rsidRDefault="0026498D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651" w:type="dxa"/>
          </w:tcPr>
          <w:p w:rsidR="0026498D" w:rsidRDefault="00CE22F4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Валида</w:t>
            </w:r>
            <w:proofErr w:type="spellEnd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</w:tr>
      <w:tr w:rsidR="0026498D" w:rsidTr="00760538">
        <w:trPr>
          <w:cnfStyle w:val="000000100000"/>
        </w:trPr>
        <w:tc>
          <w:tcPr>
            <w:cnfStyle w:val="001000000000"/>
            <w:tcW w:w="534" w:type="dxa"/>
          </w:tcPr>
          <w:p w:rsidR="0026498D" w:rsidRDefault="00CE2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1" w:type="dxa"/>
          </w:tcPr>
          <w:p w:rsidR="0026498D" w:rsidRDefault="00CE22F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«Юные исследователи» </w:t>
            </w:r>
          </w:p>
        </w:tc>
        <w:tc>
          <w:tcPr>
            <w:tcW w:w="1135" w:type="dxa"/>
          </w:tcPr>
          <w:p w:rsidR="0026498D" w:rsidRDefault="0026498D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651" w:type="dxa"/>
          </w:tcPr>
          <w:p w:rsidR="0026498D" w:rsidRDefault="00CE22F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B5711">
              <w:rPr>
                <w:rFonts w:ascii="Times New Roman" w:hAnsi="Times New Roman" w:cs="Times New Roman"/>
                <w:sz w:val="24"/>
                <w:szCs w:val="24"/>
              </w:rPr>
              <w:t xml:space="preserve">Мирзоева </w:t>
            </w: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Ференгиз</w:t>
            </w:r>
            <w:proofErr w:type="spellEnd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Сулетдиновна</w:t>
            </w:r>
            <w:proofErr w:type="spellEnd"/>
          </w:p>
        </w:tc>
      </w:tr>
      <w:tr w:rsidR="0026498D" w:rsidTr="00760538">
        <w:tc>
          <w:tcPr>
            <w:cnfStyle w:val="001000000000"/>
            <w:tcW w:w="534" w:type="dxa"/>
          </w:tcPr>
          <w:p w:rsidR="0026498D" w:rsidRDefault="00CE2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1" w:type="dxa"/>
          </w:tcPr>
          <w:p w:rsidR="0026498D" w:rsidRDefault="00CE22F4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физика»</w:t>
            </w:r>
          </w:p>
        </w:tc>
        <w:tc>
          <w:tcPr>
            <w:tcW w:w="1135" w:type="dxa"/>
          </w:tcPr>
          <w:p w:rsidR="0026498D" w:rsidRDefault="00CD701F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51" w:type="dxa"/>
          </w:tcPr>
          <w:p w:rsidR="0026498D" w:rsidRDefault="00CD701F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Асадуллаева</w:t>
            </w:r>
            <w:proofErr w:type="spellEnd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Рантиковна</w:t>
            </w:r>
            <w:proofErr w:type="spellEnd"/>
          </w:p>
        </w:tc>
      </w:tr>
      <w:tr w:rsidR="0026498D" w:rsidTr="00760538">
        <w:trPr>
          <w:cnfStyle w:val="000000100000"/>
        </w:trPr>
        <w:tc>
          <w:tcPr>
            <w:cnfStyle w:val="001000000000"/>
            <w:tcW w:w="534" w:type="dxa"/>
          </w:tcPr>
          <w:p w:rsidR="0026498D" w:rsidRDefault="00CE2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1" w:type="dxa"/>
          </w:tcPr>
          <w:p w:rsidR="0026498D" w:rsidRDefault="00CE22F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«Увлекательная история»</w:t>
            </w:r>
          </w:p>
        </w:tc>
        <w:tc>
          <w:tcPr>
            <w:tcW w:w="1135" w:type="dxa"/>
          </w:tcPr>
          <w:p w:rsidR="0026498D" w:rsidRDefault="00CD701F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51" w:type="dxa"/>
          </w:tcPr>
          <w:p w:rsidR="0026498D" w:rsidRDefault="00CD701F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Шарифова</w:t>
            </w:r>
            <w:proofErr w:type="spellEnd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 w:rsidRPr="005B5711">
              <w:rPr>
                <w:rFonts w:ascii="Times New Roman" w:hAnsi="Times New Roman" w:cs="Times New Roman"/>
                <w:sz w:val="24"/>
                <w:szCs w:val="24"/>
              </w:rPr>
              <w:t>Загировна</w:t>
            </w:r>
            <w:proofErr w:type="spellEnd"/>
          </w:p>
        </w:tc>
      </w:tr>
    </w:tbl>
    <w:p w:rsidR="005D2C26" w:rsidRPr="0026498D" w:rsidRDefault="005D2C26">
      <w:pPr>
        <w:rPr>
          <w:rFonts w:ascii="Times New Roman" w:hAnsi="Times New Roman" w:cs="Times New Roman"/>
          <w:sz w:val="28"/>
          <w:szCs w:val="28"/>
        </w:rPr>
      </w:pPr>
    </w:p>
    <w:sectPr w:rsidR="005D2C26" w:rsidRPr="0026498D" w:rsidSect="005D2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6498D"/>
    <w:rsid w:val="0026498D"/>
    <w:rsid w:val="005C534E"/>
    <w:rsid w:val="005D2C26"/>
    <w:rsid w:val="005F7EAC"/>
    <w:rsid w:val="00760538"/>
    <w:rsid w:val="008D25C8"/>
    <w:rsid w:val="00CD701F"/>
    <w:rsid w:val="00CE2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9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Grid 1 Accent 4"/>
    <w:basedOn w:val="a1"/>
    <w:uiPriority w:val="67"/>
    <w:rsid w:val="007605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Gamid</dc:creator>
  <cp:keywords/>
  <dc:description/>
  <cp:lastModifiedBy>Gamid</cp:lastModifiedBy>
  <cp:revision>2</cp:revision>
  <dcterms:created xsi:type="dcterms:W3CDTF">2020-05-31T10:05:00Z</dcterms:created>
  <dcterms:modified xsi:type="dcterms:W3CDTF">2020-05-31T11:02:00Z</dcterms:modified>
</cp:coreProperties>
</file>